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09" w:rsidRDefault="006B3079" w:rsidP="00A86BC1">
      <w:pPr>
        <w:spacing w:after="0"/>
        <w:jc w:val="center"/>
        <w:rPr>
          <w:rFonts w:ascii="SassoonPrimaryInfant" w:hAnsi="SassoonPrimaryInfant"/>
          <w:b/>
          <w:sz w:val="28"/>
          <w:szCs w:val="28"/>
        </w:rPr>
      </w:pPr>
      <w:r>
        <w:rPr>
          <w:noProof/>
          <w:lang w:eastAsia="en-GB"/>
        </w:rPr>
        <w:t xml:space="preserve">  </w:t>
      </w:r>
      <w:r w:rsidR="00B8273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4FE8ED" wp14:editId="3DA79514">
            <wp:simplePos x="0" y="0"/>
            <wp:positionH relativeFrom="column">
              <wp:posOffset>-190500</wp:posOffset>
            </wp:positionH>
            <wp:positionV relativeFrom="paragraph">
              <wp:posOffset>-37465</wp:posOffset>
            </wp:positionV>
            <wp:extent cx="876300" cy="876300"/>
            <wp:effectExtent l="0" t="0" r="0" b="0"/>
            <wp:wrapNone/>
            <wp:docPr id="13" name="Picture 13" descr="Ellington Primary School (@EllingtonTweet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ington Primary School (@EllingtonTweets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3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0EF6F5" wp14:editId="1624F4EA">
            <wp:simplePos x="0" y="0"/>
            <wp:positionH relativeFrom="column">
              <wp:posOffset>8248650</wp:posOffset>
            </wp:positionH>
            <wp:positionV relativeFrom="paragraph">
              <wp:posOffset>-41910</wp:posOffset>
            </wp:positionV>
            <wp:extent cx="876300" cy="876300"/>
            <wp:effectExtent l="0" t="0" r="0" b="0"/>
            <wp:wrapNone/>
            <wp:docPr id="12" name="Picture 12" descr="Ellington Primary School (@EllingtonTweet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ington Primary School (@EllingtonTweets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730" w:rsidRPr="007717C7" w:rsidRDefault="00B82730" w:rsidP="00B82730">
      <w:pPr>
        <w:spacing w:after="0"/>
        <w:jc w:val="center"/>
        <w:rPr>
          <w:rFonts w:ascii="SassoonPrimaryInfant" w:hAnsi="SassoonPrimaryInfant"/>
          <w:b/>
          <w:sz w:val="28"/>
          <w:szCs w:val="28"/>
        </w:rPr>
      </w:pPr>
      <w:r w:rsidRPr="007717C7">
        <w:rPr>
          <w:rFonts w:ascii="SassoonPrimaryInfant" w:hAnsi="SassoonPrimaryInfant"/>
          <w:b/>
          <w:sz w:val="28"/>
          <w:szCs w:val="28"/>
        </w:rPr>
        <w:t>Ellington Primary School</w:t>
      </w:r>
    </w:p>
    <w:p w:rsidR="00B82730" w:rsidRPr="007717C7" w:rsidRDefault="00B82730" w:rsidP="00B82730">
      <w:pPr>
        <w:spacing w:after="0"/>
        <w:jc w:val="center"/>
        <w:rPr>
          <w:rFonts w:ascii="SassoonPrimaryInfant" w:hAnsi="SassoonPrimaryInfant"/>
          <w:i/>
          <w:sz w:val="28"/>
          <w:szCs w:val="28"/>
        </w:rPr>
      </w:pPr>
      <w:r w:rsidRPr="007717C7">
        <w:rPr>
          <w:rFonts w:ascii="SassoonPrimaryInfant" w:hAnsi="SassoonPrimaryInfant"/>
          <w:i/>
          <w:sz w:val="28"/>
          <w:szCs w:val="28"/>
        </w:rPr>
        <w:t>‘Believe and Achieve’</w:t>
      </w:r>
      <w:r w:rsidRPr="00B82730">
        <w:rPr>
          <w:noProof/>
          <w:lang w:eastAsia="en-GB"/>
        </w:rPr>
        <w:t xml:space="preserve"> </w:t>
      </w:r>
    </w:p>
    <w:p w:rsidR="00B82730" w:rsidRPr="007717C7" w:rsidRDefault="00B82730" w:rsidP="00B82730">
      <w:pPr>
        <w:spacing w:after="0"/>
        <w:jc w:val="center"/>
        <w:rPr>
          <w:rFonts w:ascii="SassoonPrimaryInfant" w:hAnsi="SassoonPrimaryInfant"/>
          <w:b/>
          <w:sz w:val="28"/>
          <w:szCs w:val="28"/>
        </w:rPr>
      </w:pPr>
      <w:r w:rsidRPr="007717C7">
        <w:rPr>
          <w:rFonts w:ascii="SassoonPrimaryInfant" w:hAnsi="SassoonPrimaryInfant"/>
          <w:b/>
          <w:sz w:val="28"/>
          <w:szCs w:val="28"/>
        </w:rPr>
        <w:t xml:space="preserve">Nursery Long Term Overview </w:t>
      </w:r>
      <w:r w:rsidR="006B3079">
        <w:rPr>
          <w:rFonts w:ascii="SassoonPrimaryInfant" w:hAnsi="SassoonPrimaryInfant"/>
          <w:b/>
          <w:sz w:val="28"/>
          <w:szCs w:val="28"/>
        </w:rPr>
        <w:t xml:space="preserve">(Cycle 2) </w:t>
      </w:r>
      <w:r w:rsidRPr="007717C7">
        <w:rPr>
          <w:rFonts w:ascii="SassoonPrimaryInfant" w:hAnsi="SassoonPrimaryInfant"/>
          <w:b/>
          <w:sz w:val="28"/>
          <w:szCs w:val="28"/>
        </w:rPr>
        <w:t>202</w:t>
      </w:r>
      <w:r w:rsidR="00B10313">
        <w:rPr>
          <w:rFonts w:ascii="SassoonPrimaryInfant" w:hAnsi="SassoonPrimaryInfant"/>
          <w:b/>
          <w:sz w:val="28"/>
          <w:szCs w:val="28"/>
        </w:rPr>
        <w:t>4</w:t>
      </w:r>
      <w:r w:rsidRPr="007717C7">
        <w:rPr>
          <w:rFonts w:ascii="SassoonPrimaryInfant" w:hAnsi="SassoonPrimaryInfant"/>
          <w:b/>
          <w:sz w:val="28"/>
          <w:szCs w:val="28"/>
        </w:rPr>
        <w:t>-202</w:t>
      </w:r>
      <w:r w:rsidR="00B10313">
        <w:rPr>
          <w:rFonts w:ascii="SassoonPrimaryInfant" w:hAnsi="SassoonPrimaryInfant"/>
          <w:b/>
          <w:sz w:val="28"/>
          <w:szCs w:val="28"/>
        </w:rPr>
        <w:t>5</w:t>
      </w:r>
      <w:bookmarkStart w:id="0" w:name="_GoBack"/>
      <w:bookmarkEnd w:id="0"/>
    </w:p>
    <w:tbl>
      <w:tblPr>
        <w:tblStyle w:val="TableGrid"/>
        <w:tblW w:w="1601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13443"/>
      </w:tblGrid>
      <w:tr w:rsidR="00B82730" w:rsidRPr="007717C7" w:rsidTr="00B82730">
        <w:trPr>
          <w:trHeight w:val="270"/>
        </w:trPr>
        <w:tc>
          <w:tcPr>
            <w:tcW w:w="2576" w:type="dxa"/>
            <w:shd w:val="clear" w:color="auto" w:fill="002060"/>
          </w:tcPr>
          <w:p w:rsidR="00B82730" w:rsidRPr="007717C7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717C7">
              <w:rPr>
                <w:rFonts w:ascii="SassoonPrimaryInfant" w:hAnsi="SassoonPrimaryInfant"/>
                <w:b/>
                <w:sz w:val="24"/>
                <w:szCs w:val="24"/>
              </w:rPr>
              <w:t>Ellington Primary EYFS Vision</w:t>
            </w:r>
          </w:p>
        </w:tc>
        <w:tc>
          <w:tcPr>
            <w:tcW w:w="13443" w:type="dxa"/>
            <w:shd w:val="clear" w:color="auto" w:fill="002060"/>
          </w:tcPr>
          <w:p w:rsidR="00B82730" w:rsidRPr="00B82730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82730">
              <w:rPr>
                <w:rFonts w:ascii="SassoonPrimaryInfant" w:hAnsi="SassoonPrimaryInfant"/>
                <w:b/>
                <w:sz w:val="28"/>
                <w:szCs w:val="24"/>
              </w:rPr>
              <w:t xml:space="preserve">Our aim is to create a remarkable foundation for champions to flourish. We want every child to excel and become resilient, self-motivated, life-long learners. </w:t>
            </w:r>
          </w:p>
        </w:tc>
      </w:tr>
      <w:tr w:rsidR="00B82730" w:rsidRPr="007717C7" w:rsidTr="00B82730">
        <w:trPr>
          <w:trHeight w:val="270"/>
        </w:trPr>
        <w:tc>
          <w:tcPr>
            <w:tcW w:w="2576" w:type="dxa"/>
            <w:shd w:val="clear" w:color="auto" w:fill="002060"/>
          </w:tcPr>
          <w:p w:rsidR="00B82730" w:rsidRPr="007717C7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717C7">
              <w:rPr>
                <w:rFonts w:ascii="SassoonPrimaryInfant" w:hAnsi="SassoonPrimaryInfant"/>
                <w:b/>
                <w:sz w:val="24"/>
                <w:szCs w:val="24"/>
              </w:rPr>
              <w:t xml:space="preserve">Ellington Primary School Values </w:t>
            </w:r>
          </w:p>
        </w:tc>
        <w:tc>
          <w:tcPr>
            <w:tcW w:w="13443" w:type="dxa"/>
            <w:shd w:val="clear" w:color="auto" w:fill="002060"/>
          </w:tcPr>
          <w:p w:rsidR="00B82730" w:rsidRPr="00B82730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82730">
              <w:rPr>
                <w:rFonts w:ascii="SassoonPrimaryInfant" w:hAnsi="SassoonPrimaryInfant"/>
                <w:b/>
                <w:sz w:val="32"/>
                <w:szCs w:val="24"/>
              </w:rPr>
              <w:t>*Honesty         *Respect      *Pride        *Resilience       *Teamwork        *Happiness</w:t>
            </w:r>
          </w:p>
        </w:tc>
      </w:tr>
    </w:tbl>
    <w:p w:rsidR="00B82730" w:rsidRPr="006020D6" w:rsidRDefault="00B82730" w:rsidP="00B82730">
      <w:pPr>
        <w:spacing w:after="0"/>
        <w:rPr>
          <w:rFonts w:ascii="SassoonPrimaryInfant" w:hAnsi="SassoonPrimaryInfant"/>
          <w:b/>
          <w:sz w:val="28"/>
          <w:szCs w:val="28"/>
        </w:rPr>
      </w:pPr>
    </w:p>
    <w:tbl>
      <w:tblPr>
        <w:tblStyle w:val="TableGrid"/>
        <w:tblW w:w="15864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2036"/>
        <w:gridCol w:w="40"/>
        <w:gridCol w:w="2076"/>
        <w:gridCol w:w="42"/>
        <w:gridCol w:w="2159"/>
        <w:gridCol w:w="33"/>
        <w:gridCol w:w="2076"/>
        <w:gridCol w:w="49"/>
        <w:gridCol w:w="2158"/>
        <w:gridCol w:w="2161"/>
      </w:tblGrid>
      <w:tr w:rsidR="00AF5E10" w:rsidRPr="006020D6" w:rsidTr="00AF5E10">
        <w:trPr>
          <w:trHeight w:val="270"/>
        </w:trPr>
        <w:tc>
          <w:tcPr>
            <w:tcW w:w="3034" w:type="dxa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Area of Learning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Autumn A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Autumn B</w:t>
            </w:r>
          </w:p>
        </w:tc>
        <w:tc>
          <w:tcPr>
            <w:tcW w:w="2234" w:type="dxa"/>
            <w:gridSpan w:val="3"/>
            <w:shd w:val="clear" w:color="auto" w:fill="FFFF99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Spring A</w:t>
            </w:r>
          </w:p>
        </w:tc>
        <w:tc>
          <w:tcPr>
            <w:tcW w:w="2076" w:type="dxa"/>
            <w:shd w:val="clear" w:color="auto" w:fill="FFFF99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Spring B</w:t>
            </w:r>
          </w:p>
        </w:tc>
        <w:tc>
          <w:tcPr>
            <w:tcW w:w="2207" w:type="dxa"/>
            <w:gridSpan w:val="2"/>
            <w:shd w:val="clear" w:color="auto" w:fill="EAF1DD" w:themeFill="accent3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Summer A</w:t>
            </w:r>
          </w:p>
        </w:tc>
        <w:tc>
          <w:tcPr>
            <w:tcW w:w="2161" w:type="dxa"/>
            <w:shd w:val="clear" w:color="auto" w:fill="EAF1DD" w:themeFill="accent3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Summer B</w:t>
            </w:r>
          </w:p>
        </w:tc>
      </w:tr>
      <w:tr w:rsidR="005A0850" w:rsidRPr="006020D6" w:rsidTr="007E5AE7">
        <w:trPr>
          <w:trHeight w:val="273"/>
        </w:trPr>
        <w:tc>
          <w:tcPr>
            <w:tcW w:w="3034" w:type="dxa"/>
            <w:vMerge w:val="restart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Possible</w:t>
            </w:r>
          </w:p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Themes/Interests/Lines</w:t>
            </w:r>
          </w:p>
          <w:p w:rsidR="005A0850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 xml:space="preserve">of Enquiry </w:t>
            </w:r>
          </w:p>
          <w:p w:rsidR="005A0850" w:rsidRDefault="005A0850" w:rsidP="005A0850">
            <w:pPr>
              <w:jc w:val="center"/>
              <w:rPr>
                <w:rFonts w:ascii="SassoonPrimaryInfant" w:hAnsi="SassoonPrimaryInfant"/>
                <w:bCs/>
                <w:i/>
                <w:iCs/>
                <w:szCs w:val="24"/>
                <w:lang w:val="en-US"/>
              </w:rPr>
            </w:pPr>
            <w:r w:rsidRPr="00B82730">
              <w:rPr>
                <w:rFonts w:ascii="SassoonPrimaryInfant" w:hAnsi="SassoonPrimaryInfant"/>
                <w:bCs/>
                <w:i/>
                <w:iCs/>
                <w:szCs w:val="24"/>
                <w:lang w:val="en-US"/>
              </w:rPr>
              <w:t>(These themes may be adapted at various points to allow for children’s interest)</w:t>
            </w:r>
          </w:p>
          <w:p w:rsidR="00432AD4" w:rsidRDefault="00432AD4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432AD4" w:rsidRDefault="00432AD4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432AD4" w:rsidRPr="006020D6" w:rsidRDefault="00432AD4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Settling in – journey around 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5A0850" w:rsidRDefault="006B3079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Down in Acorn Woods</w:t>
            </w:r>
            <w:r w:rsidR="00225F77">
              <w:rPr>
                <w:rFonts w:ascii="SassoonPrimaryInfant" w:hAnsi="SassoonPrimaryInfant"/>
              </w:rPr>
              <w:t>!</w:t>
            </w:r>
            <w:r w:rsidR="005A0850">
              <w:rPr>
                <w:rFonts w:ascii="SassoonPrimaryInfant" w:hAnsi="SassoonPrimaryInfant"/>
              </w:rPr>
              <w:t xml:space="preserve"> (8)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</w:p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A0850" w:rsidRPr="006020D6" w:rsidRDefault="00557AC3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  <w:r w:rsidR="001A6A61">
              <w:rPr>
                <w:rFonts w:ascii="SassoonPrimaryInfant" w:hAnsi="SassoonPrimaryInfant"/>
              </w:rPr>
              <w:t xml:space="preserve">Let’s celebrate </w:t>
            </w:r>
            <w:r>
              <w:rPr>
                <w:rFonts w:ascii="SassoonPrimaryInfant" w:hAnsi="SassoonPrimaryInfant"/>
              </w:rPr>
              <w:t>(7)</w:t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Once upon a </w:t>
            </w:r>
            <w:r w:rsidR="000E575D">
              <w:rPr>
                <w:rFonts w:ascii="SassoonPrimaryInfant" w:hAnsi="SassoonPrimaryInfant"/>
              </w:rPr>
              <w:t xml:space="preserve">Time </w:t>
            </w:r>
            <w:r>
              <w:rPr>
                <w:rFonts w:ascii="SassoonPrimaryInfant" w:hAnsi="SassoonPrimaryInfant"/>
              </w:rPr>
              <w:t>(</w:t>
            </w:r>
            <w:r w:rsidR="00557AC3">
              <w:rPr>
                <w:rFonts w:ascii="SassoonPrimaryInfant" w:hAnsi="SassoonPrimaryInfant"/>
              </w:rPr>
              <w:t>7</w:t>
            </w:r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A0850" w:rsidRPr="006020D6" w:rsidRDefault="00557AC3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Ready, Steady Spring (6)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5A0850" w:rsidRPr="006020D6" w:rsidRDefault="00D538AB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  <w:r w:rsidR="00E32B6E">
              <w:rPr>
                <w:rFonts w:ascii="SassoonPrimaryInfant" w:hAnsi="SassoonPrimaryInfant"/>
              </w:rPr>
              <w:t xml:space="preserve">Amazing Animals </w:t>
            </w:r>
            <w:r w:rsidR="001E1E82">
              <w:rPr>
                <w:rFonts w:ascii="SassoonPrimaryInfant" w:hAnsi="SassoonPrimaryInfant"/>
              </w:rPr>
              <w:t>(</w:t>
            </w:r>
            <w:r w:rsidR="00557AC3">
              <w:rPr>
                <w:rFonts w:ascii="SassoonPrimaryInfant" w:hAnsi="SassoonPrimaryInfant"/>
              </w:rPr>
              <w:t>4)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A0850" w:rsidRPr="006020D6" w:rsidRDefault="002D013B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 Journey to… </w:t>
            </w:r>
            <w:r w:rsidR="00557AC3">
              <w:rPr>
                <w:rFonts w:ascii="SassoonPrimaryInfant" w:hAnsi="SassoonPrimaryInfant"/>
              </w:rPr>
              <w:t>(7)</w:t>
            </w:r>
          </w:p>
        </w:tc>
      </w:tr>
      <w:tr w:rsidR="005A0850" w:rsidRPr="006020D6" w:rsidTr="007E5AE7">
        <w:trPr>
          <w:trHeight w:val="1470"/>
        </w:trPr>
        <w:tc>
          <w:tcPr>
            <w:tcW w:w="3034" w:type="dxa"/>
            <w:vMerge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1. Settling in!</w:t>
            </w:r>
            <w:r w:rsidR="00432AD4">
              <w:rPr>
                <w:rFonts w:ascii="SassoonPrimaryInfant" w:hAnsi="SassoonPrimaryInfant"/>
              </w:rPr>
              <w:t xml:space="preserve"> </w:t>
            </w:r>
          </w:p>
          <w:p w:rsidR="001A6A61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2.</w:t>
            </w:r>
            <w:r w:rsidR="00225F77">
              <w:rPr>
                <w:rFonts w:ascii="SassoonPrimaryInfant" w:hAnsi="SassoonPrimaryInfant"/>
              </w:rPr>
              <w:t xml:space="preserve"> </w:t>
            </w:r>
            <w:r w:rsidR="001A6A61">
              <w:rPr>
                <w:rFonts w:ascii="SassoonPrimaryInfant" w:hAnsi="SassoonPrimaryInfant"/>
              </w:rPr>
              <w:t xml:space="preserve">All about me </w:t>
            </w:r>
          </w:p>
          <w:p w:rsidR="005A0850" w:rsidRDefault="001A6A61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3.Families and Pets</w:t>
            </w:r>
            <w:r w:rsidR="006B3079">
              <w:rPr>
                <w:rFonts w:ascii="SassoonPrimaryInfant" w:hAnsi="SassoonPrimaryInfant"/>
              </w:rPr>
              <w:t xml:space="preserve"> 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4. Seasonal Changes Autumn </w:t>
            </w:r>
          </w:p>
          <w:p w:rsidR="005A0850" w:rsidRDefault="005A0850" w:rsidP="009D4896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18" w:space="0" w:color="auto"/>
            </w:tcBorders>
          </w:tcPr>
          <w:p w:rsidR="00CF5512" w:rsidRDefault="00D538AB" w:rsidP="00D538A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1.</w:t>
            </w:r>
            <w:r w:rsidR="009669E9">
              <w:rPr>
                <w:rFonts w:ascii="SassoonPrimaryInfant" w:hAnsi="SassoonPrimaryInfant"/>
              </w:rPr>
              <w:t xml:space="preserve">Halloween </w:t>
            </w:r>
            <w:r>
              <w:rPr>
                <w:rFonts w:ascii="SassoonPrimaryInfant" w:hAnsi="SassoonPrimaryInfant"/>
              </w:rPr>
              <w:t xml:space="preserve">Bonfire/Diwali </w:t>
            </w:r>
          </w:p>
          <w:p w:rsidR="00D538AB" w:rsidRDefault="001A6A61" w:rsidP="00D538A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2.Birthday celebrations</w:t>
            </w:r>
          </w:p>
          <w:p w:rsidR="009669E9" w:rsidRPr="00D538AB" w:rsidRDefault="009669E9" w:rsidP="00D538A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3.Winter/Christmas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9669E9" w:rsidRDefault="000E575D" w:rsidP="000E57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1 </w:t>
            </w:r>
            <w:r w:rsidR="00420375">
              <w:rPr>
                <w:rFonts w:ascii="SassoonPrimaryInfant" w:hAnsi="SassoonPrimaryInfant"/>
              </w:rPr>
              <w:t>Settling in!</w:t>
            </w:r>
          </w:p>
          <w:p w:rsidR="00420375" w:rsidRPr="000E575D" w:rsidRDefault="00420375" w:rsidP="000E57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2. Nursery Rhymes</w:t>
            </w:r>
          </w:p>
          <w:p w:rsidR="000E575D" w:rsidRDefault="00557AC3" w:rsidP="000E57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</w:t>
            </w:r>
            <w:r w:rsidR="000E575D">
              <w:rPr>
                <w:rFonts w:ascii="SassoonPrimaryInfant" w:hAnsi="SassoonPrimaryInfant"/>
              </w:rPr>
              <w:t xml:space="preserve">. Traditional Tales </w:t>
            </w:r>
          </w:p>
          <w:p w:rsidR="00557AC3" w:rsidRDefault="00557AC3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- 3 Little Pigs</w:t>
            </w:r>
          </w:p>
          <w:p w:rsidR="00432AD4" w:rsidRDefault="00432AD4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-3 Billy Goats Gruff</w:t>
            </w:r>
          </w:p>
          <w:p w:rsidR="00557AC3" w:rsidRDefault="00557AC3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-Goldilocks &amp; 3 Bears </w:t>
            </w:r>
          </w:p>
          <w:p w:rsidR="00557AC3" w:rsidRDefault="00557AC3" w:rsidP="000E57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</w:p>
          <w:p w:rsidR="000E575D" w:rsidRDefault="000E575D" w:rsidP="000E575D">
            <w:pPr>
              <w:rPr>
                <w:rFonts w:ascii="SassoonPrimaryInfant" w:hAnsi="SassoonPrimaryInfant"/>
              </w:rPr>
            </w:pPr>
          </w:p>
          <w:p w:rsidR="000E575D" w:rsidRDefault="000E575D" w:rsidP="000E575D">
            <w:pPr>
              <w:rPr>
                <w:rFonts w:ascii="SassoonPrimaryInfant" w:hAnsi="SassoonPrimaryInfant"/>
              </w:rPr>
            </w:pPr>
          </w:p>
          <w:p w:rsidR="005A0850" w:rsidRDefault="000E575D" w:rsidP="000E57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18" w:space="0" w:color="auto"/>
            </w:tcBorders>
          </w:tcPr>
          <w:p w:rsidR="00672204" w:rsidRDefault="00672204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</w:t>
            </w:r>
            <w:r w:rsidR="00557AC3">
              <w:rPr>
                <w:rFonts w:ascii="SassoonPrimaryInfant" w:hAnsi="SassoonPrimaryInfant"/>
              </w:rPr>
              <w:t xml:space="preserve">. Growing Plants </w:t>
            </w:r>
          </w:p>
          <w:p w:rsidR="00557AC3" w:rsidRDefault="00672204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</w:t>
            </w:r>
            <w:r w:rsidR="00557AC3">
              <w:rPr>
                <w:rFonts w:ascii="SassoonPrimaryInfant" w:hAnsi="SassoonPrimaryInfant"/>
              </w:rPr>
              <w:t xml:space="preserve">. Keeping Healthy </w:t>
            </w:r>
          </w:p>
          <w:p w:rsidR="00557AC3" w:rsidRPr="005A26E4" w:rsidRDefault="00672204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</w:t>
            </w:r>
            <w:r w:rsidR="00557AC3" w:rsidRPr="00557AC3">
              <w:rPr>
                <w:rFonts w:ascii="SassoonPrimaryInfant" w:hAnsi="SassoonPrimaryInfant"/>
              </w:rPr>
              <w:t xml:space="preserve">. Seasonal Changes </w:t>
            </w:r>
            <w:r w:rsidR="00557AC3">
              <w:rPr>
                <w:rFonts w:ascii="SassoonPrimaryInfant" w:hAnsi="SassoonPrimaryInfant"/>
              </w:rPr>
              <w:t>Spring</w:t>
            </w:r>
            <w:r w:rsidR="00B10501">
              <w:rPr>
                <w:rFonts w:ascii="SassoonPrimaryInfant" w:hAnsi="SassoonPrimaryInfant"/>
              </w:rPr>
              <w:t>/Easter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32AD4" w:rsidRDefault="00557AC3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1.Settling in!</w:t>
            </w:r>
          </w:p>
          <w:p w:rsidR="005663D0" w:rsidRDefault="005663D0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2.Dear Zoo</w:t>
            </w:r>
          </w:p>
          <w:p w:rsidR="00B10501" w:rsidRDefault="005663D0" w:rsidP="00557AC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</w:t>
            </w:r>
            <w:r w:rsidR="00B10501">
              <w:rPr>
                <w:rFonts w:ascii="SassoonPrimaryInfant" w:hAnsi="SassoonPrimaryInfant"/>
              </w:rPr>
              <w:t xml:space="preserve">. </w:t>
            </w:r>
            <w:r w:rsidR="004B5257">
              <w:rPr>
                <w:rFonts w:ascii="SassoonPrimaryInfant" w:hAnsi="SassoonPrimaryInfant"/>
              </w:rPr>
              <w:t xml:space="preserve">Animals around the world </w:t>
            </w:r>
            <w:r w:rsidR="00B10501">
              <w:rPr>
                <w:rFonts w:ascii="SassoonPrimaryInfant" w:hAnsi="SassoonPrimaryInfant"/>
              </w:rPr>
              <w:t xml:space="preserve"> </w:t>
            </w:r>
          </w:p>
          <w:p w:rsidR="00B10501" w:rsidRDefault="00B10501" w:rsidP="00557AC3">
            <w:pPr>
              <w:rPr>
                <w:rFonts w:ascii="SassoonPrimaryInfant" w:hAnsi="SassoonPrimaryInfant"/>
              </w:rPr>
            </w:pPr>
          </w:p>
          <w:p w:rsidR="00D538AB" w:rsidRPr="00420375" w:rsidRDefault="00D538AB" w:rsidP="00B10501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</w:tcPr>
          <w:p w:rsidR="00B10501" w:rsidRDefault="00B10501" w:rsidP="00B1050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1. </w:t>
            </w:r>
            <w:r w:rsidR="00672204">
              <w:rPr>
                <w:rFonts w:ascii="SassoonPrimaryInfant" w:hAnsi="SassoonPrimaryInfant"/>
              </w:rPr>
              <w:t>A Journey to … the Woods.</w:t>
            </w:r>
          </w:p>
          <w:p w:rsidR="00B10501" w:rsidRDefault="00E32B6E" w:rsidP="00B1050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</w:t>
            </w:r>
            <w:r w:rsidR="00B10501">
              <w:rPr>
                <w:rFonts w:ascii="SassoonPrimaryInfant" w:hAnsi="SassoonPrimaryInfant"/>
              </w:rPr>
              <w:t>. A Journey to … Space</w:t>
            </w:r>
          </w:p>
          <w:p w:rsidR="00E32B6E" w:rsidRDefault="00E32B6E" w:rsidP="00B1050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3. A Journey to the seaside/summer seasonal changes </w:t>
            </w:r>
          </w:p>
          <w:p w:rsidR="00E32B6E" w:rsidRDefault="00E32B6E" w:rsidP="00B1050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4. Transition – A journey to school…</w:t>
            </w:r>
          </w:p>
          <w:p w:rsidR="00557AC3" w:rsidRDefault="00557AC3" w:rsidP="00557AC3">
            <w:pPr>
              <w:rPr>
                <w:rFonts w:ascii="SassoonPrimaryInfant" w:hAnsi="SassoonPrimaryInfant"/>
              </w:rPr>
            </w:pPr>
          </w:p>
          <w:p w:rsidR="00557AC3" w:rsidRPr="006020D6" w:rsidRDefault="00557AC3" w:rsidP="005A0850">
            <w:pPr>
              <w:rPr>
                <w:rFonts w:ascii="SassoonPrimaryInfant" w:hAnsi="SassoonPrimaryInfant"/>
              </w:rPr>
            </w:pPr>
          </w:p>
        </w:tc>
      </w:tr>
      <w:tr w:rsidR="005A0850" w:rsidRPr="006020D6" w:rsidTr="00AF5E10">
        <w:trPr>
          <w:trHeight w:val="2124"/>
        </w:trPr>
        <w:tc>
          <w:tcPr>
            <w:tcW w:w="3034" w:type="dxa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High Quality Texts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5A0850" w:rsidRPr="006020D6" w:rsidRDefault="009669E9" w:rsidP="00095531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AAD10E6">
                  <wp:simplePos x="0" y="0"/>
                  <wp:positionH relativeFrom="column">
                    <wp:posOffset>-12555</wp:posOffset>
                  </wp:positionH>
                  <wp:positionV relativeFrom="paragraph">
                    <wp:posOffset>824501</wp:posOffset>
                  </wp:positionV>
                  <wp:extent cx="708239" cy="606150"/>
                  <wp:effectExtent l="0" t="0" r="0" b="381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39" cy="60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516897</wp:posOffset>
                  </wp:positionH>
                  <wp:positionV relativeFrom="paragraph">
                    <wp:posOffset>163082</wp:posOffset>
                  </wp:positionV>
                  <wp:extent cx="624689" cy="624689"/>
                  <wp:effectExtent l="0" t="0" r="4445" b="4445"/>
                  <wp:wrapNone/>
                  <wp:docPr id="6" name="Picture 6" descr="I Love Me!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Love Me!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89" cy="62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EE71922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981012</wp:posOffset>
                  </wp:positionV>
                  <wp:extent cx="674105" cy="65417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05" cy="65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61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3796A4C">
                  <wp:simplePos x="0" y="0"/>
                  <wp:positionH relativeFrom="column">
                    <wp:posOffset>-4707</wp:posOffset>
                  </wp:positionH>
                  <wp:positionV relativeFrom="paragraph">
                    <wp:posOffset>75446</wp:posOffset>
                  </wp:positionV>
                  <wp:extent cx="592624" cy="613971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24" cy="61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5A0850" w:rsidRPr="006020D6" w:rsidRDefault="009669E9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EED41E1" wp14:editId="3F0515C7">
                  <wp:simplePos x="0" y="0"/>
                  <wp:positionH relativeFrom="column">
                    <wp:posOffset>63818</wp:posOffset>
                  </wp:positionH>
                  <wp:positionV relativeFrom="paragraph">
                    <wp:posOffset>886227</wp:posOffset>
                  </wp:positionV>
                  <wp:extent cx="674370" cy="602281"/>
                  <wp:effectExtent l="0" t="0" r="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60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2D12627">
                  <wp:simplePos x="0" y="0"/>
                  <wp:positionH relativeFrom="column">
                    <wp:posOffset>737630</wp:posOffset>
                  </wp:positionH>
                  <wp:positionV relativeFrom="paragraph">
                    <wp:posOffset>943631</wp:posOffset>
                  </wp:positionV>
                  <wp:extent cx="447769" cy="57608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69" cy="57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61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29FD30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144431</wp:posOffset>
                  </wp:positionV>
                  <wp:extent cx="653829" cy="54239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29" cy="54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575D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83C6194">
                  <wp:simplePos x="0" y="0"/>
                  <wp:positionH relativeFrom="column">
                    <wp:posOffset>671477</wp:posOffset>
                  </wp:positionH>
                  <wp:positionV relativeFrom="paragraph">
                    <wp:posOffset>69347</wp:posOffset>
                  </wp:positionV>
                  <wp:extent cx="555480" cy="629544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80" cy="62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5A0850" w:rsidRDefault="000E575D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0A9AECD">
                  <wp:simplePos x="0" y="0"/>
                  <wp:positionH relativeFrom="column">
                    <wp:posOffset>53023</wp:posOffset>
                  </wp:positionH>
                  <wp:positionV relativeFrom="paragraph">
                    <wp:posOffset>70485</wp:posOffset>
                  </wp:positionV>
                  <wp:extent cx="937386" cy="715349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86" cy="71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0E575D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8B214B2">
                  <wp:simplePos x="0" y="0"/>
                  <wp:positionH relativeFrom="column">
                    <wp:posOffset>477866</wp:posOffset>
                  </wp:positionH>
                  <wp:positionV relativeFrom="paragraph">
                    <wp:posOffset>113772</wp:posOffset>
                  </wp:positionV>
                  <wp:extent cx="869133" cy="937611"/>
                  <wp:effectExtent l="0" t="0" r="762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33" cy="93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Pr="006020D6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5A0850" w:rsidRPr="006020D6" w:rsidRDefault="00E32B6E" w:rsidP="0067220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D850C9E">
                  <wp:simplePos x="0" y="0"/>
                  <wp:positionH relativeFrom="column">
                    <wp:posOffset>597737</wp:posOffset>
                  </wp:positionH>
                  <wp:positionV relativeFrom="paragraph">
                    <wp:posOffset>18526</wp:posOffset>
                  </wp:positionV>
                  <wp:extent cx="650812" cy="807917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12" cy="80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CDD759A">
                  <wp:simplePos x="0" y="0"/>
                  <wp:positionH relativeFrom="column">
                    <wp:posOffset>603451</wp:posOffset>
                  </wp:positionH>
                  <wp:positionV relativeFrom="paragraph">
                    <wp:posOffset>887384</wp:posOffset>
                  </wp:positionV>
                  <wp:extent cx="665287" cy="669050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87" cy="66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204"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12825</wp:posOffset>
                  </wp:positionH>
                  <wp:positionV relativeFrom="paragraph">
                    <wp:posOffset>769551</wp:posOffset>
                  </wp:positionV>
                  <wp:extent cx="802212" cy="802212"/>
                  <wp:effectExtent l="0" t="0" r="0" b="0"/>
                  <wp:wrapNone/>
                  <wp:docPr id="14" name="Picture 14" descr="This Is How We Keep Healthy: For Little Kids Going To Big School (First  Skills for Preschoo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Is How We Keep Healthy: For Little Kids Going To Big School (First  Skills for Preschoo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2" cy="80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204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A5BFFEA">
                  <wp:simplePos x="0" y="0"/>
                  <wp:positionH relativeFrom="column">
                    <wp:posOffset>10204</wp:posOffset>
                  </wp:positionH>
                  <wp:positionV relativeFrom="paragraph">
                    <wp:posOffset>68656</wp:posOffset>
                  </wp:positionV>
                  <wp:extent cx="646946" cy="697728"/>
                  <wp:effectExtent l="0" t="0" r="127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46" cy="69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5A0850" w:rsidRPr="006020D6" w:rsidRDefault="004B5257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469466</wp:posOffset>
                  </wp:positionH>
                  <wp:positionV relativeFrom="paragraph">
                    <wp:posOffset>652932</wp:posOffset>
                  </wp:positionV>
                  <wp:extent cx="697230" cy="890270"/>
                  <wp:effectExtent l="0" t="0" r="7620" b="5080"/>
                  <wp:wrapNone/>
                  <wp:docPr id="22" name="Picture 22" descr="Animal Atlas: : Anna Claybourne: A&amp;C Black Childrens &amp; Educ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imal Atlas: : Anna Claybourne: A&amp;C Black Childrens &amp; Educ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6EE53CE">
                  <wp:simplePos x="0" y="0"/>
                  <wp:positionH relativeFrom="column">
                    <wp:posOffset>-3911</wp:posOffset>
                  </wp:positionH>
                  <wp:positionV relativeFrom="paragraph">
                    <wp:posOffset>36937</wp:posOffset>
                  </wp:positionV>
                  <wp:extent cx="727370" cy="751224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38" cy="75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5A0850" w:rsidRPr="006020D6" w:rsidRDefault="00E32B6E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BDD937B">
                  <wp:simplePos x="0" y="0"/>
                  <wp:positionH relativeFrom="column">
                    <wp:posOffset>-52625</wp:posOffset>
                  </wp:positionH>
                  <wp:positionV relativeFrom="paragraph">
                    <wp:posOffset>950249</wp:posOffset>
                  </wp:positionV>
                  <wp:extent cx="709974" cy="601562"/>
                  <wp:effectExtent l="0" t="0" r="0" b="825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74" cy="60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88F0318">
                  <wp:simplePos x="0" y="0"/>
                  <wp:positionH relativeFrom="column">
                    <wp:posOffset>658199</wp:posOffset>
                  </wp:positionH>
                  <wp:positionV relativeFrom="paragraph">
                    <wp:posOffset>978497</wp:posOffset>
                  </wp:positionV>
                  <wp:extent cx="574474" cy="574474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12" cy="5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457917</wp:posOffset>
                  </wp:positionH>
                  <wp:positionV relativeFrom="paragraph">
                    <wp:posOffset>298494</wp:posOffset>
                  </wp:positionV>
                  <wp:extent cx="702334" cy="877493"/>
                  <wp:effectExtent l="0" t="0" r="2540" b="0"/>
                  <wp:wrapNone/>
                  <wp:docPr id="17" name="Picture 17" descr="Whatever Next! (A Bear Family Book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ever Next! (A Bear Family Book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34" cy="87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4CF1EF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72428</wp:posOffset>
                  </wp:positionV>
                  <wp:extent cx="579421" cy="762333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21" cy="76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0850" w:rsidRPr="006020D6" w:rsidTr="00AF5E10">
        <w:trPr>
          <w:trHeight w:val="300"/>
        </w:trPr>
        <w:tc>
          <w:tcPr>
            <w:tcW w:w="3034" w:type="dxa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Enrichment Activities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13139C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Photo</w:t>
            </w:r>
            <w:r w:rsidR="004B5257">
              <w:rPr>
                <w:rFonts w:ascii="SassoonPrimaryInfant" w:hAnsi="SassoonPrimaryInfant"/>
                <w:sz w:val="24"/>
                <w:szCs w:val="24"/>
              </w:rPr>
              <w:t xml:space="preserve">graphs from homes </w:t>
            </w:r>
          </w:p>
          <w:p w:rsidR="0013139C" w:rsidRDefault="004B5257" w:rsidP="004B525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lastRenderedPageBreak/>
              <w:t xml:space="preserve">Pet visitors </w:t>
            </w:r>
          </w:p>
          <w:p w:rsidR="005A0850" w:rsidRPr="0013139C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13139C" w:rsidRPr="0013139C" w:rsidRDefault="0013139C" w:rsidP="0013139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lastRenderedPageBreak/>
              <w:t>Christmas Performance</w:t>
            </w:r>
          </w:p>
          <w:p w:rsidR="0013139C" w:rsidRPr="0013139C" w:rsidRDefault="0013139C" w:rsidP="0013139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lastRenderedPageBreak/>
              <w:t>Christmas Crafts</w:t>
            </w:r>
          </w:p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E62063" w:rsidRDefault="005A0850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5A0850">
              <w:rPr>
                <w:rFonts w:ascii="SassoonPrimaryInfant" w:hAnsi="SassoonPrimaryInfant"/>
                <w:sz w:val="24"/>
                <w:szCs w:val="24"/>
              </w:rPr>
              <w:lastRenderedPageBreak/>
              <w:t>Tiddlywink</w:t>
            </w:r>
            <w:r w:rsidR="004B5257">
              <w:rPr>
                <w:rFonts w:ascii="SassoonPrimaryInfant" w:hAnsi="SassoonPrimaryInfant"/>
                <w:sz w:val="24"/>
                <w:szCs w:val="24"/>
              </w:rPr>
              <w:t>: 3 Little Pigs</w:t>
            </w:r>
          </w:p>
          <w:p w:rsidR="00E62063" w:rsidRPr="005A0850" w:rsidRDefault="00E62063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13139C" w:rsidRPr="0013139C" w:rsidRDefault="0013139C" w:rsidP="0013139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lastRenderedPageBreak/>
              <w:t>Easter Hat Parade</w:t>
            </w:r>
          </w:p>
          <w:p w:rsidR="0013139C" w:rsidRPr="0013139C" w:rsidRDefault="0013139C" w:rsidP="0013139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lastRenderedPageBreak/>
              <w:t>Easter Egg Hunt</w:t>
            </w:r>
          </w:p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5A0850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lastRenderedPageBreak/>
              <w:t>Police</w:t>
            </w:r>
            <w:r>
              <w:rPr>
                <w:rFonts w:ascii="SassoonPrimaryInfant" w:hAnsi="SassoonPrimaryInfant"/>
                <w:sz w:val="24"/>
                <w:szCs w:val="24"/>
              </w:rPr>
              <w:t>/firefighter</w:t>
            </w:r>
            <w:r w:rsidRPr="0013139C">
              <w:rPr>
                <w:rFonts w:ascii="SassoonPrimaryInfant" w:hAnsi="SassoonPrimaryInfant"/>
                <w:sz w:val="24"/>
                <w:szCs w:val="24"/>
              </w:rPr>
              <w:t xml:space="preserve"> Visit </w:t>
            </w:r>
          </w:p>
          <w:p w:rsidR="00943DA9" w:rsidRPr="0013139C" w:rsidRDefault="00725AA0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lastRenderedPageBreak/>
              <w:t>When I grow up Day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4B5257" w:rsidRDefault="004B5257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lastRenderedPageBreak/>
              <w:t>Tiddywinks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: Whatever Next</w:t>
            </w:r>
          </w:p>
          <w:p w:rsidR="005A0850" w:rsidRPr="005A0850" w:rsidRDefault="00465531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lastRenderedPageBreak/>
              <w:t>Julia Donaldson Day!</w:t>
            </w:r>
          </w:p>
        </w:tc>
      </w:tr>
      <w:tr w:rsidR="004B5257" w:rsidRPr="006020D6" w:rsidTr="00AF5E10">
        <w:trPr>
          <w:trHeight w:val="300"/>
        </w:trPr>
        <w:tc>
          <w:tcPr>
            <w:tcW w:w="3034" w:type="dxa"/>
            <w:shd w:val="clear" w:color="auto" w:fill="auto"/>
          </w:tcPr>
          <w:p w:rsidR="004B5257" w:rsidRPr="006020D6" w:rsidRDefault="004B5257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 xml:space="preserve">Visitors 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4B5257" w:rsidRDefault="004B5257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Vet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4B5257" w:rsidRPr="0013139C" w:rsidRDefault="004B5257" w:rsidP="0013139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Secret Reader: Vicar</w:t>
            </w: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4B5257" w:rsidRPr="005A0850" w:rsidRDefault="001824AD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Ascent Homes – Builders 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4B5257" w:rsidRPr="0013139C" w:rsidRDefault="004B5257" w:rsidP="0013139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4B5257" w:rsidRPr="0013139C" w:rsidRDefault="004B5257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4B5257" w:rsidRDefault="004B5257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5A0850" w:rsidRPr="006020D6" w:rsidTr="00AF5E10">
        <w:trPr>
          <w:trHeight w:val="300"/>
        </w:trPr>
        <w:tc>
          <w:tcPr>
            <w:tcW w:w="3034" w:type="dxa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Parent Link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5A0850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Play</w:t>
            </w:r>
          </w:p>
          <w:p w:rsidR="0013139C" w:rsidRPr="006020D6" w:rsidRDefault="0013139C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5A0850" w:rsidRDefault="005A0850" w:rsidP="00225F77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Stay and </w:t>
            </w:r>
            <w:r w:rsidR="00225F77">
              <w:rPr>
                <w:rFonts w:ascii="SassoonPrimaryInfant" w:hAnsi="SassoonPrimaryInfant"/>
                <w:b/>
                <w:sz w:val="24"/>
                <w:szCs w:val="24"/>
              </w:rPr>
              <w:t>Do</w:t>
            </w:r>
          </w:p>
          <w:p w:rsidR="00975C92" w:rsidRPr="0013139C" w:rsidRDefault="00975C92" w:rsidP="00975C9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t>Christmas Performance</w:t>
            </w:r>
          </w:p>
          <w:p w:rsidR="00975C92" w:rsidRPr="006020D6" w:rsidRDefault="00975C92" w:rsidP="00225F77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5A0850" w:rsidRDefault="0013139C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Read</w:t>
            </w:r>
          </w:p>
          <w:p w:rsidR="00E62063" w:rsidRPr="00E62063" w:rsidRDefault="00E62063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E62063">
              <w:rPr>
                <w:rFonts w:ascii="SassoonPrimaryInfant" w:hAnsi="SassoonPrimaryInfant"/>
                <w:sz w:val="24"/>
                <w:szCs w:val="24"/>
              </w:rPr>
              <w:t>Secret Reader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6B3079" w:rsidRDefault="006B3079" w:rsidP="006B307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Count</w:t>
            </w:r>
          </w:p>
          <w:p w:rsidR="00E62063" w:rsidRPr="006020D6" w:rsidRDefault="00E62063" w:rsidP="00E62063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E62063">
              <w:rPr>
                <w:rFonts w:ascii="SassoonPrimaryInfant" w:hAnsi="SassoonPrimaryInfant"/>
                <w:sz w:val="24"/>
                <w:szCs w:val="24"/>
              </w:rPr>
              <w:t>Secret Reader</w:t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6B3079" w:rsidRDefault="006B3079" w:rsidP="006B307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Outdoors</w:t>
            </w:r>
          </w:p>
          <w:p w:rsidR="0013139C" w:rsidRPr="0013139C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Parent Visitors (Jobs)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5A0850" w:rsidRPr="006020D6" w:rsidRDefault="0013139C" w:rsidP="0013139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Picnic</w:t>
            </w:r>
          </w:p>
        </w:tc>
      </w:tr>
      <w:tr w:rsidR="006B3079" w:rsidRPr="006020D6" w:rsidTr="00420375">
        <w:trPr>
          <w:trHeight w:val="300"/>
        </w:trPr>
        <w:tc>
          <w:tcPr>
            <w:tcW w:w="3034" w:type="dxa"/>
            <w:shd w:val="clear" w:color="auto" w:fill="auto"/>
          </w:tcPr>
          <w:p w:rsidR="006B3079" w:rsidRDefault="006B3079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Ellington Champions: Julia Donaldson </w:t>
            </w:r>
          </w:p>
          <w:p w:rsidR="006B3079" w:rsidRDefault="006B3079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130F57F" wp14:editId="0E46EAFF">
                  <wp:simplePos x="0" y="0"/>
                  <wp:positionH relativeFrom="column">
                    <wp:posOffset>297450</wp:posOffset>
                  </wp:positionH>
                  <wp:positionV relativeFrom="paragraph">
                    <wp:posOffset>60998</wp:posOffset>
                  </wp:positionV>
                  <wp:extent cx="1223495" cy="688064"/>
                  <wp:effectExtent l="0" t="0" r="0" b="0"/>
                  <wp:wrapNone/>
                  <wp:docPr id="19" name="Picture 19" descr="Julia Donaldson: 'I didn't want to be a writer, I wanted to be an actress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lia Donaldson: 'I didn't want to be a writer, I wanted to be an actress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95" cy="68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3079" w:rsidRDefault="006B3079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6B3079" w:rsidRDefault="006B3079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6B3079" w:rsidRDefault="006B3079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6B3079" w:rsidRDefault="006B3079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Who is Julia Donaldson?</w:t>
            </w:r>
            <w:r w:rsidRPr="00DE474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:rsidR="006B3079" w:rsidRDefault="006B3079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6B3079" w:rsidRPr="0013139C" w:rsidRDefault="006B3079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DE4740">
              <w:rPr>
                <w:rFonts w:ascii="SassoonPrimaryInfant" w:hAnsi="SassoonPrimaryInfant"/>
                <w:sz w:val="24"/>
                <w:szCs w:val="24"/>
              </w:rPr>
              <w:t xml:space="preserve">Who is </w:t>
            </w:r>
            <w:r>
              <w:rPr>
                <w:rFonts w:ascii="SassoonPrimaryInfant" w:hAnsi="SassoonPrimaryInfant"/>
                <w:sz w:val="24"/>
                <w:szCs w:val="24"/>
              </w:rPr>
              <w:t>Julia Donaldson’s</w:t>
            </w:r>
            <w:r w:rsidRPr="00DE4740">
              <w:rPr>
                <w:rFonts w:ascii="SassoonPrimaryInfant" w:hAnsi="SassoonPrimaryInfant"/>
                <w:sz w:val="24"/>
                <w:szCs w:val="24"/>
              </w:rPr>
              <w:t xml:space="preserve"> family</w:t>
            </w:r>
          </w:p>
        </w:tc>
        <w:tc>
          <w:tcPr>
            <w:tcW w:w="4310" w:type="dxa"/>
            <w:gridSpan w:val="4"/>
            <w:tcBorders>
              <w:bottom w:val="single" w:sz="18" w:space="0" w:color="auto"/>
            </w:tcBorders>
          </w:tcPr>
          <w:p w:rsidR="006B3079" w:rsidRPr="00DE4740" w:rsidRDefault="006B3079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DE4740">
              <w:rPr>
                <w:rFonts w:ascii="SassoonPrimaryInfant" w:hAnsi="SassoonPrimaryInfant"/>
                <w:sz w:val="24"/>
                <w:szCs w:val="24"/>
              </w:rPr>
              <w:t xml:space="preserve">What </w:t>
            </w:r>
            <w:r>
              <w:rPr>
                <w:rFonts w:ascii="SassoonPrimaryInfant" w:hAnsi="SassoonPrimaryInfant"/>
                <w:sz w:val="24"/>
                <w:szCs w:val="24"/>
              </w:rPr>
              <w:t>was life like when Julia Donaldson was little?</w:t>
            </w:r>
          </w:p>
          <w:p w:rsidR="006B3079" w:rsidRPr="00DE4740" w:rsidRDefault="006B3079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6B3079" w:rsidRPr="006020D6" w:rsidRDefault="006B3079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Does Julia Donaldson only write stories?</w:t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6B3079" w:rsidRDefault="006B3079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Why is she a hero? </w:t>
            </w:r>
          </w:p>
          <w:p w:rsidR="006B3079" w:rsidRPr="00DE4740" w:rsidRDefault="006B3079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What hero qualities does she have?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6B3079" w:rsidRPr="00DE4740" w:rsidRDefault="006B3079" w:rsidP="0008238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What’s our favourite Julia Donaldson story?</w:t>
            </w:r>
          </w:p>
        </w:tc>
      </w:tr>
      <w:tr w:rsidR="00A5701C" w:rsidRPr="006020D6" w:rsidTr="00E62063">
        <w:trPr>
          <w:trHeight w:val="3674"/>
        </w:trPr>
        <w:tc>
          <w:tcPr>
            <w:tcW w:w="3034" w:type="dxa"/>
            <w:shd w:val="clear" w:color="auto" w:fill="auto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Mainstream Curriculum links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  <w:t>Year 1 – How am I making history?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  <w:t>Year 4 – How have children’s lives changed?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The Human Body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Seasonal Changes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Growing Up</w:t>
            </w:r>
          </w:p>
          <w:p w:rsidR="00A5701C" w:rsidRDefault="00A5701C" w:rsidP="00A5701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701B52" w:rsidRPr="00701B52" w:rsidRDefault="00701B52" w:rsidP="00701B52">
            <w:pPr>
              <w:spacing w:after="200"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2 – Why is our world wonderful?</w:t>
            </w:r>
          </w:p>
          <w:p w:rsidR="00A5701C" w:rsidRPr="00A5701C" w:rsidRDefault="00A5701C" w:rsidP="00A5701C">
            <w:pPr>
              <w:spacing w:after="200" w:line="276" w:lineRule="auto"/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Years 1 and 2 - Materials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2 – Why is our world wonderful?</w:t>
            </w:r>
          </w:p>
          <w:p w:rsidR="00701B52" w:rsidRDefault="00701B52" w:rsidP="00701B52">
            <w:pPr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3674BA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2 – Would you prefer to live in a hot or cold place?</w:t>
            </w:r>
            <w:r w:rsidRPr="00AF1C34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 xml:space="preserve"> </w:t>
            </w:r>
          </w:p>
          <w:p w:rsidR="00701B52" w:rsidRPr="00701B52" w:rsidRDefault="00701B52" w:rsidP="00701B52">
            <w:pPr>
              <w:spacing w:after="200"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5 – Why do oceans matter?</w:t>
            </w:r>
          </w:p>
          <w:p w:rsidR="00701B52" w:rsidRPr="00701B52" w:rsidRDefault="00701B52" w:rsidP="00701B52">
            <w:pPr>
              <w:spacing w:after="200" w:line="276" w:lineRule="auto"/>
              <w:jc w:val="center"/>
            </w:pPr>
            <w:r w:rsidRPr="00701B52"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  <w:t>Year 1 – How have explorers changed the world</w:t>
            </w:r>
            <w:r w:rsidRPr="00701B52">
              <w:t xml:space="preserve"> </w:t>
            </w:r>
          </w:p>
          <w:p w:rsid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Y1 – Animals</w:t>
            </w:r>
          </w:p>
          <w:p w:rsidR="00A5701C" w:rsidRPr="00E62063" w:rsidRDefault="00701B52" w:rsidP="00E62063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Living things and their habitats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Caring for the Planet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1, and 3 – Plants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Growing and Cooking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3 – Soils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701B52" w:rsidRDefault="00701B52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</w:p>
          <w:p w:rsid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Y1 – Animals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Living things and their habitats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Wildlife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A5701C" w:rsidRPr="006020D6" w:rsidTr="00AF5E10">
        <w:trPr>
          <w:trHeight w:val="720"/>
        </w:trPr>
        <w:tc>
          <w:tcPr>
            <w:tcW w:w="15864" w:type="dxa"/>
            <w:gridSpan w:val="11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Communication and Language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                                              *Listening, Attention and Understanding                       *Speaking</w:t>
            </w:r>
          </w:p>
        </w:tc>
      </w:tr>
      <w:tr w:rsidR="00A5701C" w:rsidRPr="006020D6" w:rsidTr="00AF5E10">
        <w:trPr>
          <w:trHeight w:val="35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*Listen to an adult during an adult led activity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*Listen to adults/children in a small group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*Understand a question with two </w:t>
            </w:r>
            <w:r w:rsidRPr="008E2D90">
              <w:rPr>
                <w:rFonts w:ascii="SassoonPrimaryInfant" w:hAnsi="SassoonPrimaryInfant"/>
              </w:rPr>
              <w:lastRenderedPageBreak/>
              <w:t>parts like “Can you get your coat and wait by the door please?”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*Identify familiar objects and properties for practitioners when they are described. For example: ‘blue car’, ‘shiny apple’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 Respond to an adult’s conversation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*Ask what, who, where questions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plurals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*Talk about what I am doing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*Answer a register with good morning/good afternoon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 Use consonants correctly (k/c, g, f, s and </w:t>
            </w:r>
            <w:proofErr w:type="gramStart"/>
            <w:r w:rsidRPr="008E2D90">
              <w:rPr>
                <w:rFonts w:ascii="SassoonPrimaryInfant" w:hAnsi="SassoonPrimaryInfant"/>
              </w:rPr>
              <w:t>y)in</w:t>
            </w:r>
            <w:proofErr w:type="gramEnd"/>
            <w:r w:rsidRPr="008E2D90">
              <w:rPr>
                <w:rFonts w:ascii="SassoonPrimaryInfant" w:hAnsi="SassoonPrimaryInfant"/>
              </w:rPr>
              <w:t xml:space="preserve"> my consonant range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*Know a few simple songs</w:t>
            </w:r>
            <w:r w:rsidR="003B1458">
              <w:rPr>
                <w:rFonts w:ascii="SassoonPrimaryInfant" w:hAnsi="SassoonPrimaryInfant"/>
              </w:rPr>
              <w:t xml:space="preserve"> – Begin the routine of the Nursery Rhyme Bag</w:t>
            </w:r>
          </w:p>
          <w:p w:rsidR="003B1458" w:rsidRDefault="003B1458" w:rsidP="00A5701C">
            <w:pPr>
              <w:rPr>
                <w:rFonts w:ascii="SassoonPrimaryInfant" w:hAnsi="SassoonPrimaryInfant"/>
              </w:rPr>
            </w:pPr>
          </w:p>
          <w:p w:rsidR="003B1458" w:rsidRDefault="003B1458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Library Day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 Listen to simple stories and understand what is happening, with the help of the pictures.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*Able to follow directions with 3 parts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*Able to select an object based on its use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 and act on longer sentences like make teddy jump or find your coat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*Understands and uses simple questions about ‘who’, ‘what’ and ‘where’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familiar books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*Join in with repeated refrains in a story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*Enjoy listening to longer stories and can remember much of what happens.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*Follow body percussions of 3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*Understand ‘how’ and ‘why’ questions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*Start a conversation with adults and friends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*Speak in a full sentence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*Have a bank of songs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*Comment on what they hear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*Use various </w:t>
            </w:r>
            <w:r w:rsidRPr="008E2D90">
              <w:rPr>
                <w:rFonts w:ascii="SassoonPrimaryInfant" w:hAnsi="SassoonPrimaryInfant"/>
              </w:rPr>
              <w:t>tenses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*Listen to others in a small group when not following my own interests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*Listen to and learn rhymes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*Hear rhyming words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*Give a word which rhymes with another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*Able to follow instructions which involve holding 3 items: e.g. bring the banana, plate and knife from…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*Learns lots of new words and use them in play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*Ask my own questions in a range of situations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 *Know many rhymes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 Use consonants correctly (z, v, </w:t>
            </w:r>
            <w:proofErr w:type="spellStart"/>
            <w:r w:rsidRPr="008E2D90">
              <w:rPr>
                <w:rFonts w:ascii="SassoonPrimaryInfant" w:hAnsi="SassoonPrimaryInfant"/>
              </w:rPr>
              <w:t>sh</w:t>
            </w:r>
            <w:proofErr w:type="spellEnd"/>
            <w:r w:rsidRPr="008E2D90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8E2D90">
              <w:rPr>
                <w:rFonts w:ascii="SassoonPrimaryInfant" w:hAnsi="SassoonPrimaryInfant"/>
              </w:rPr>
              <w:t>ch</w:t>
            </w:r>
            <w:proofErr w:type="spellEnd"/>
            <w:r w:rsidRPr="008E2D90">
              <w:rPr>
                <w:rFonts w:ascii="SassoonPrimaryInfant" w:hAnsi="SassoonPrimaryInfant"/>
              </w:rPr>
              <w:t xml:space="preserve">, j, and </w:t>
            </w:r>
            <w:proofErr w:type="gramStart"/>
            <w:r w:rsidRPr="008E2D90">
              <w:rPr>
                <w:rFonts w:ascii="SassoonPrimaryInfant" w:hAnsi="SassoonPrimaryInfant"/>
              </w:rPr>
              <w:t>ng)in</w:t>
            </w:r>
            <w:proofErr w:type="gramEnd"/>
            <w:r w:rsidRPr="008E2D90">
              <w:rPr>
                <w:rFonts w:ascii="SassoonPrimaryInfant" w:hAnsi="SassoonPrimaryInfant"/>
              </w:rPr>
              <w:t xml:space="preserve"> my consonant range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*Listen in a larger group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*Enjoys listening to longer stories and can remember what happens in them.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*Focuses on a chosen activity for at least ten minutes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*Follow longer instructions whilst engaged in an activity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 and follow instructions containing ‘before’, ‘after’, ‘first,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*Answer simple problem solving questions: e.g. What do you do if you are cold?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talk to organise play e.g. “Let’s go on a bus...you sit there… I’ll be the driver”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*Start to use connectives to link ideas – and, because, so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*sustain a </w:t>
            </w:r>
            <w:proofErr w:type="gramStart"/>
            <w:r w:rsidRPr="008E2D90">
              <w:rPr>
                <w:rFonts w:ascii="SassoonPrimaryInfant" w:hAnsi="SassoonPrimaryInfant"/>
              </w:rPr>
              <w:t>two way</w:t>
            </w:r>
            <w:proofErr w:type="gramEnd"/>
            <w:r w:rsidRPr="008E2D90">
              <w:rPr>
                <w:rFonts w:ascii="SassoonPrimaryInfant" w:hAnsi="SassoonPrimaryInfant"/>
              </w:rPr>
              <w:t xml:space="preserve"> conversation with an adult/child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 xml:space="preserve">*Sits quietly and listen for fifteen minutes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*Join in at group time by putting up hand and waiting their turn to talk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*Able to move away from distractions when concentrating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*Listen and attend well in the nursery even when there are distractions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*Understands when asked questions like “Why do you want to wear your boots today?” and “How can we mop up the juice?”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 more complicated instructions e.g. roll up your sleeves, put on an apron and go to the painting area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*Uses longer sentences of four to six words when talking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thoughts even when they disagree and can discuss this using words and actions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*Use most consonants correctly (l, r, , </w:t>
            </w:r>
            <w:proofErr w:type="spellStart"/>
            <w:r w:rsidRPr="008E2D90">
              <w:rPr>
                <w:rFonts w:ascii="SassoonPrimaryInfant" w:hAnsi="SassoonPrimaryInfant"/>
              </w:rPr>
              <w:t>th</w:t>
            </w:r>
            <w:proofErr w:type="spellEnd"/>
            <w:r w:rsidRPr="008E2D90">
              <w:rPr>
                <w:rFonts w:ascii="SassoonPrimaryInfant" w:hAnsi="SassoonPrimaryInfant"/>
              </w:rPr>
              <w:t>, may be still developing)</w:t>
            </w:r>
          </w:p>
        </w:tc>
      </w:tr>
      <w:tr w:rsidR="00A5701C" w:rsidRPr="006020D6" w:rsidTr="00AF5E10">
        <w:trPr>
          <w:trHeight w:val="282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*Learn vocabulary linked to themselves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8E2D90">
              <w:rPr>
                <w:rFonts w:ascii="SassoonPrimaryInfant" w:hAnsi="SassoonPrimaryInfant"/>
              </w:rPr>
              <w:t>Talk About Yourself!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themselves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8E2D90">
              <w:rPr>
                <w:rFonts w:ascii="SassoonPrimaryInfant" w:hAnsi="SassoonPrimaryInfant"/>
              </w:rPr>
              <w:t>Tell me about differences!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Autumn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 xml:space="preserve">*Learn vocabulary linked to celebrations 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*Learn about different cultures and festivals 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*Use comparative language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*Learn vocabulary linked to Winter/Christmas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8E2D90">
              <w:rPr>
                <w:rFonts w:ascii="SassoonPrimaryInfant" w:hAnsi="SassoonPrimaryInfant"/>
              </w:rPr>
              <w:t>Recount an event!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traditional stories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weekend/holiday news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*Learn story vocabulary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Winter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*Tell me why!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familiar books, and be able to tell a longer story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*Develop scientific based vocabulary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*Learn vocabulary linked growth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Spring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 xml:space="preserve">*Tell me a story!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*Explains describe and recount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comparative vocabulary – same/different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 xml:space="preserve">*Use language linked with jobs 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 who can help us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*Understand how people help us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*Know what good listening looks like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*Explain your thinking!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*Stick to the topic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*Add detail to talk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*Clarify ideas by a running commentary to self/others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a wide range of words correctly and in context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science and the life cycle of a butterfly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Summer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524"/>
        </w:trPr>
        <w:tc>
          <w:tcPr>
            <w:tcW w:w="15864" w:type="dxa"/>
            <w:gridSpan w:val="11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Personal, Social and Emotional Development</w:t>
            </w:r>
            <w:r w:rsidRPr="006020D6"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*</w:t>
            </w:r>
            <w:r w:rsidRPr="006020D6">
              <w:rPr>
                <w:rFonts w:ascii="SassoonPrimaryInfant" w:hAnsi="SassoonPrimaryInfant"/>
                <w:b/>
                <w:sz w:val="24"/>
                <w:szCs w:val="28"/>
              </w:rPr>
              <w:t xml:space="preserve">Self-Regulation </w:t>
            </w:r>
            <w:r>
              <w:rPr>
                <w:rFonts w:ascii="SassoonPrimaryInfant" w:hAnsi="SassoonPrimaryInfant"/>
                <w:b/>
                <w:sz w:val="24"/>
                <w:szCs w:val="28"/>
              </w:rPr>
              <w:t xml:space="preserve">    *Managing Self        *Building Relationships</w:t>
            </w:r>
          </w:p>
        </w:tc>
      </w:tr>
      <w:tr w:rsidR="00A5701C" w:rsidRPr="006020D6" w:rsidTr="00CD5BC2">
        <w:trPr>
          <w:trHeight w:val="1384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*Wait my turn with adult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*Choose where to work from a choice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*Use resources with help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*Separate from carer with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children belong in their group/class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areas in the nursery and what we do there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*Know we are part of a family and community 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Independence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nursery boundaries, rules, sanctions, rewards and routines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*Know about people in the community who keep us </w:t>
            </w:r>
            <w:r w:rsidRPr="006A0B4B">
              <w:rPr>
                <w:rFonts w:ascii="SassoonPrimaryInfant" w:hAnsi="SassoonPrimaryInfant"/>
              </w:rPr>
              <w:lastRenderedPageBreak/>
              <w:t>safe/healthy – Dentist, Police etc.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*Talk to children in play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*Seek adult support to have needs met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lastRenderedPageBreak/>
              <w:t>*Choose what I want to do there and find the resources I need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*Tolerates delay when needs not met immediately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*Source/request resources to follow their plans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*Follow daily routines with some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*Initiate and join in play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*Engage in pretend play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*Build relationships with adults/children through talk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*Take turns playing a game in a group with an adult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*Talk about what they have done/made in a small group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*Say how they feel 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*Identify other’s feelings in stories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*Talk about what they intend to do and how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*Follow daily routines with developing independence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*Actively seek out others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*Form friendships with others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*Keep play going by responding to what others are doing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*Engage in the company of other children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*Identify other’s feelings when they are obvious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*Work towards individual and shared rewards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 Have self-chosen friends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*Initiate conversations with adults and children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*Use words to negotiate rather than actions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 Usually adapt behaviour to different situations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*confident asking adults for help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why rules are important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*Show sympathy towards children in distress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*Explain my understanding to others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*Ask questions of others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*Begin to use talk to negotiate and manage conflict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*Pleased to win games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*Switch between activities and areas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*Regulate feelings by drawing on strategies known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*Recognise that living things have feelings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*Deal with change positively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*Adapt their plans and review their progress with increasing independence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 xml:space="preserve">*Adapt behaviour to different situations 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*Respond with resilience to challenges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*Listen to others and sometimes accept their ideas in play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*Play cooperatively most of the time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567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*Select activities from those available with adult help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*Eat using a spoon and fork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*Tells an adult they need the toilet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*Tells an adult if hungry/tired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*Can wash/sanitise hands with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*Learn the names of new children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*Learn the names of the adults</w:t>
            </w:r>
          </w:p>
          <w:p w:rsidR="003B1458" w:rsidRDefault="003B1458" w:rsidP="00A5701C">
            <w:pPr>
              <w:rPr>
                <w:rFonts w:ascii="SassoonPrimaryInfant" w:hAnsi="SassoonPrimaryInfant"/>
              </w:rPr>
            </w:pPr>
          </w:p>
          <w:p w:rsidR="003B1458" w:rsidRPr="006020D6" w:rsidRDefault="003B1458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Baking/Snack table 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*Set the table for snack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how to return the resources correctly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names of feelings – happy, sad, worried, excited, proud, angry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*Put on a coat/waterproof independently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*Can use a knife to cut food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*Goes to the toilet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*Can pour a drink 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*Can drink from a cup (one handed)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*Can wash/sanitise hands with independently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*Fasten a zip on a coat/waterproof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*Talk about what they might do to adapt work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*Use a knife and fork correctly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*Use a knife to spread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*I choose from a range of activities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some simple strategies for managing their feelings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we are part of the wider world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*Dry and clean through the day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 xml:space="preserve">*Know how to meet some care needs, such as brushing teeth, using the toilet, and wiping my bottom washing and drying my own hands 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that all emotions are ok but not all responses are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*Remove and replace socks and shoes/jumpers etc.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some foods are good for you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that other’s may have different ideas and that is ok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830"/>
        </w:trPr>
        <w:tc>
          <w:tcPr>
            <w:tcW w:w="158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Physical Development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*Gross Motor     *Fine Motor     *Visual Discrimination  </w:t>
            </w:r>
          </w:p>
        </w:tc>
      </w:tr>
      <w:tr w:rsidR="00A5701C" w:rsidRPr="006020D6" w:rsidTr="00AF5E10">
        <w:trPr>
          <w:trHeight w:val="1098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FF99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*Move freely in a range of ways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*Negotiate obstacles/corners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*Hold a simple body shape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*Climb steps with alternate feet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 Use large muscle movements to wave flags and streamers, paint and make marks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lastRenderedPageBreak/>
              <w:t>*Match physical skills to tasks and activities in the setting.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*Recognise something when only shown part of the object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*Find and point out pictures from a book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BF4107">
              <w:rPr>
                <w:rFonts w:ascii="SassoonPrimaryInfant" w:hAnsi="SassoonPrimaryInfant"/>
              </w:rPr>
              <w:t>Move freely in a range of ways.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BF4107">
              <w:rPr>
                <w:rFonts w:ascii="SassoonPrimaryInfant" w:hAnsi="SassoonPrimaryInfant"/>
              </w:rPr>
              <w:t>Run skilfully with wheeled toys, turning around obstacles and corners.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BF4107">
              <w:rPr>
                <w:rFonts w:ascii="SassoonPrimaryInfant" w:hAnsi="SassoonPrimaryInfant"/>
              </w:rPr>
              <w:t>Match physical skills to tasks and activities in the setting.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*Climb with confidence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lastRenderedPageBreak/>
              <w:t>* Use large muscle movements to wave flags and streamers, paint and make marks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*Apply increasing pressure with a pencil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*Match a familiar item to its shadow at tidy time</w:t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 xml:space="preserve">*Be aware of others and space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 w:rsidRPr="00A16816">
              <w:rPr>
                <w:rFonts w:ascii="SassoonPrimaryInfant" w:hAnsi="SassoonPrimaryInfant"/>
                <w:lang w:val="en-US"/>
              </w:rPr>
              <w:t>*Walk up to 10 steps using alternate feet.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  <w:lang w:val="en-US"/>
              </w:rPr>
              <w:t xml:space="preserve"> *Develop balance.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 w:rsidRPr="00A16816">
              <w:rPr>
                <w:rFonts w:ascii="SassoonPrimaryInfant" w:hAnsi="SassoonPrimaryInfant"/>
                <w:lang w:val="en-US"/>
              </w:rPr>
              <w:t>*Choose the right resources to carry out their own play.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*Work with others to move large construction resources safely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>*Show a preference for a dominant hand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a range of printing tools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*Match an unfamiliar shadow to a picture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*Match the letters of their name to name strip with support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>*Traverse the climbing wall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*Run smoothly with changes in speed, negotiating space successfully.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 xml:space="preserve">*Jump off an object and land appropriately. Travel with increasing confidence and skill over, </w:t>
            </w:r>
            <w:proofErr w:type="gramStart"/>
            <w:r w:rsidRPr="00A16816">
              <w:rPr>
                <w:rFonts w:ascii="SassoonPrimaryInfant" w:hAnsi="SassoonPrimaryInfant"/>
              </w:rPr>
              <w:t xml:space="preserve">under,   </w:t>
            </w:r>
            <w:proofErr w:type="gramEnd"/>
            <w:r w:rsidRPr="00A16816">
              <w:rPr>
                <w:rFonts w:ascii="SassoonPrimaryInfant" w:hAnsi="SassoonPrimaryInfant"/>
              </w:rPr>
              <w:lastRenderedPageBreak/>
              <w:t>around and through equipment.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*Match the letters of their name to name strip independently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>Climb low level ladders using alternate hands and feet.</w:t>
            </w:r>
          </w:p>
          <w:p w:rsidR="00A5701C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 xml:space="preserve">Become increasingly independent when getting dressed (including zipping up).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>Start taking part in group activities which they make up themselves or in teams.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>Collaborate with others to manage large blocks planks.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 xml:space="preserve">*Use a range of resources to build a den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 xml:space="preserve">*Know different ways of attaching resources – e.g. string, pegs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*Construct more complex models with large construction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 Copy most letters from name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large materials to build an outdoor construction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 xml:space="preserve">*Use a variety of PE resources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*Increasingly use and remember sequences and patterns of movements which are related to music and rhythm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lastRenderedPageBreak/>
              <w:t>*Find a space and play a spatial awareness game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*Build models with construction kits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cutlery effectively without support</w:t>
            </w:r>
          </w:p>
        </w:tc>
      </w:tr>
      <w:tr w:rsidR="00A5701C" w:rsidRPr="006020D6" w:rsidTr="00AF5E10">
        <w:trPr>
          <w:trHeight w:val="1503"/>
        </w:trPr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*Ride trikes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*Run with wheeled toys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*Roll dough into a ball/sausage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*Stack 10 blocks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*Use large tweezers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*Hold a pencil between 2 fingers and thumb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*Trace zig zag patterns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*Hold scissors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*Snip with scissors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*Copy a cross (+) and circle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lastRenderedPageBreak/>
              <w:t>*Draw a person with a head and 2 features (eyes &amp; mouth)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*Use a large paintbrush and hold it correctly.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</w:t>
            </w:r>
            <w:r w:rsidR="00015F66">
              <w:rPr>
                <w:rFonts w:ascii="SassoonPrimaryInfant" w:hAnsi="SassoonPrimaryInfant"/>
              </w:rPr>
              <w:t xml:space="preserve">Pour accurately from a jug 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lastRenderedPageBreak/>
              <w:t>*Ride scooters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*Climb on tyres with safety and jump off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*Balance on a beam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*Traverse the A frame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*Build 3 steps with 6 cubes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*Build 3 block bridges from a model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*Trace wavy patterns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*Hold scissors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*Copy a v shape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*Draw a person with head and legs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lastRenderedPageBreak/>
              <w:t>*Trace a simple house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*Use paint palettes 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*Use a fork to hold food still to cut</w:t>
            </w:r>
          </w:p>
          <w:p w:rsidR="00015F66" w:rsidRPr="00BF4107" w:rsidRDefault="00015F66" w:rsidP="00A5701C">
            <w:pPr>
              <w:rPr>
                <w:rFonts w:ascii="SassoonPrimaryInfant" w:hAnsi="SassoonPrimaryInfant"/>
              </w:rPr>
            </w:pP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>*Run, jump, hop, skip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*Hold a body shape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*Construct with large construction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large construction blocks with safety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*Thread objects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large tweezers to pick up small items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*Copy first letter of name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*Cut out a straight line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*Draw a house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*Trace a simple person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>*Can use a knife to cut food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 xml:space="preserve">*Play running and chasing </w:t>
            </w:r>
            <w:r w:rsidRPr="00A16816">
              <w:rPr>
                <w:rFonts w:ascii="SassoonPrimaryInfant" w:hAnsi="SassoonPrimaryInfant"/>
              </w:rPr>
              <w:t>games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*catch a large ball with two hands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*Throw a large ball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*Sit upright on the carpet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*Build 3 steps from 6 cubes from a model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*Have a comfortable tripod hold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*Trace anti-clockwise patterns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*Cut a zig zag line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 xml:space="preserve">*Draw a person with a head, body, </w:t>
            </w:r>
            <w:proofErr w:type="gramStart"/>
            <w:r w:rsidRPr="00A16816">
              <w:rPr>
                <w:rFonts w:ascii="SassoonPrimaryInfant" w:hAnsi="SassoonPrimaryInfant"/>
              </w:rPr>
              <w:t>arms,  legs</w:t>
            </w:r>
            <w:proofErr w:type="gramEnd"/>
            <w:r w:rsidRPr="00A16816">
              <w:rPr>
                <w:rFonts w:ascii="SassoonPrimaryInfant" w:hAnsi="SassoonPrimaryInfant"/>
              </w:rPr>
              <w:t xml:space="preserve"> and fingers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*Explore smaller brushes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</w:t>
            </w:r>
            <w:r w:rsidR="00015F66">
              <w:rPr>
                <w:rFonts w:ascii="SassoonPrimaryInfant" w:hAnsi="SassoonPrimaryInfant"/>
              </w:rPr>
              <w:t xml:space="preserve">Peel, chop a variety of fruits and vegetables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>*Hang from the A frame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*Sit correctly at a table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 xml:space="preserve">*Cut out shapes with curved lines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*Copy simple shapes – circle, square, cross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*Select a correct sized brush for a task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a knife to push food onto a fork (</w:t>
            </w:r>
            <w:proofErr w:type="spellStart"/>
            <w:r w:rsidRPr="00A16816">
              <w:rPr>
                <w:rFonts w:ascii="SassoonPrimaryInfant" w:hAnsi="SassoonPrimaryInfant"/>
              </w:rPr>
              <w:t>e.g</w:t>
            </w:r>
            <w:proofErr w:type="spellEnd"/>
            <w:r w:rsidRPr="00A16816">
              <w:rPr>
                <w:rFonts w:ascii="SassoonPrimaryInfant" w:hAnsi="SassoonPrimaryInfant"/>
              </w:rPr>
              <w:t xml:space="preserve"> peas)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*Use a pencil with some control.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*Hold the paper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a pencil with some control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*Cut a range of simple shapes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*Draw with increasing detail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tools to create a picture</w:t>
            </w:r>
          </w:p>
          <w:p w:rsidR="00015F66" w:rsidRDefault="00015F66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*Use a knife to spread effectively </w:t>
            </w:r>
          </w:p>
          <w:p w:rsidR="00015F66" w:rsidRDefault="00015F66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*Use a knife to cut a sandwich </w:t>
            </w:r>
          </w:p>
          <w:p w:rsidR="00015F66" w:rsidRPr="006020D6" w:rsidRDefault="00015F66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AF5E10">
        <w:trPr>
          <w:trHeight w:val="282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99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708"/>
        </w:trPr>
        <w:tc>
          <w:tcPr>
            <w:tcW w:w="15864" w:type="dxa"/>
            <w:gridSpan w:val="11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Literacy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*Comprehension     *Word Reading     *Writing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</w:p>
        </w:tc>
      </w:tr>
      <w:tr w:rsidR="00A5701C" w:rsidRPr="006020D6" w:rsidTr="00AF5E10">
        <w:trPr>
          <w:trHeight w:val="1052"/>
        </w:trPr>
        <w:tc>
          <w:tcPr>
            <w:tcW w:w="3034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*Listen and enjoy sharing books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*Recognise rhythm in words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*Blend compound words (snow-man)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*Know signs and symbols carry meaning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*Ascribe meaning to marks when drawing and painting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Phase 1 Phonics Focus Aspect 1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*Discrimination between general environmental sounds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 xml:space="preserve">*Listen and respond to stories by answering simple questions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*Hold a book correctly, handle with care and turn pages from front to back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*Fill in missing phrases and words in known stories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*Recognise own name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*Provide a running commentary when mark making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 xml:space="preserve">Phase 1 Phonics </w:t>
            </w:r>
            <w:r>
              <w:rPr>
                <w:rFonts w:ascii="SassoonPrimaryInfant" w:hAnsi="SassoonPrimaryInfant"/>
              </w:rPr>
              <w:t>Focus Aspect 2 and 3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*Discriminate between musical instruments sounds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*Listen and repeat sound and body patterns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lastRenderedPageBreak/>
              <w:t xml:space="preserve">*Actively listen to stories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*Can retell familiar stories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*Listen to a full story and answer questions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*Orally blend 3 syllable words (E-le-</w:t>
            </w:r>
            <w:proofErr w:type="spellStart"/>
            <w:r w:rsidRPr="00FF5251">
              <w:rPr>
                <w:rFonts w:ascii="SassoonPrimaryInfant" w:hAnsi="SassoonPrimaryInfant"/>
              </w:rPr>
              <w:t>phant</w:t>
            </w:r>
            <w:proofErr w:type="spellEnd"/>
            <w:r w:rsidRPr="00FF5251">
              <w:rPr>
                <w:rFonts w:ascii="SassoonPrimaryInfant" w:hAnsi="SassoonPrimaryInfant"/>
              </w:rPr>
              <w:t>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*Copy the first letter of name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*Match the letters of their name to name strip with support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*Say what writing means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Phase 1 Phonics Focus Aspects</w:t>
            </w:r>
            <w:r>
              <w:rPr>
                <w:rFonts w:ascii="SassoonPrimaryInfant" w:hAnsi="SassoonPrimaryInfant"/>
              </w:rPr>
              <w:t xml:space="preserve"> 4 and 5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*Develop und</w:t>
            </w:r>
            <w:r>
              <w:rPr>
                <w:rFonts w:ascii="SassoonPrimaryInfant" w:hAnsi="SassoonPrimaryInfant"/>
              </w:rPr>
              <w:t xml:space="preserve">erstanding of rhythm and rhyme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*Develop understanding of alliteration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lastRenderedPageBreak/>
              <w:t>*Make various sounds with the voice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lastRenderedPageBreak/>
              <w:t xml:space="preserve">*Listen to and learn rhymes and poems 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*Respond to Rhymes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*Give a rhyming word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*Use speech influenced by books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*Use writing around the nursery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 xml:space="preserve">Phase 1 Phonics Focus Aspects </w:t>
            </w:r>
            <w:r>
              <w:rPr>
                <w:rFonts w:ascii="SassoonPrimaryInfant" w:hAnsi="SassoonPrimaryInfant"/>
              </w:rPr>
              <w:t>6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*Make various sounds with the voice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*Retell a familiar story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 xml:space="preserve">* Read Simple Non-Fiction books 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*To talk about the places and people in stories and the important things that are happening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*To write some or all of my name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*Say what I am going to write before doing it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*Form some letters from their name correctly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*Hear the initial sound in a word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*Recognise words with the same initial sound orally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*Copy most letters from name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Phase 1 Phonics Focus Aspect 7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lastRenderedPageBreak/>
              <w:t>*Begin to Orally Blend and segment words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lastRenderedPageBreak/>
              <w:t>*Recall familiar stories and use them to support play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*Have conversations about stories and using learnt vocabulary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 w:rsidRPr="00C35C61">
              <w:rPr>
                <w:rFonts w:ascii="SassoonPrimaryInfant" w:hAnsi="SassoonPrimaryInfant"/>
                <w:lang w:val="en-US"/>
              </w:rPr>
              <w:t>*Orally blend three syllable words.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*Look at book independently and know that print carries meaning.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*Recognise words with the same initial sound.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*Represent some sounds correctly when writing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*Form most of the letters in their name correctly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Phase 1 Phonics Focus Aspect 7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C723B6">
              <w:rPr>
                <w:rFonts w:ascii="SassoonPrimaryInfant" w:hAnsi="SassoonPrimaryInfant"/>
              </w:rPr>
              <w:t>Orally Blend and segment words</w:t>
            </w:r>
            <w:r>
              <w:rPr>
                <w:rFonts w:ascii="SassoonPrimaryInfant" w:hAnsi="SassoonPrimaryInfant"/>
              </w:rPr>
              <w:t xml:space="preserve"> and begin to recognise words with the same initial sound</w:t>
            </w:r>
          </w:p>
        </w:tc>
      </w:tr>
      <w:tr w:rsidR="00A5701C" w:rsidRPr="006020D6" w:rsidTr="00AF5E10">
        <w:trPr>
          <w:trHeight w:val="2236"/>
        </w:trPr>
        <w:tc>
          <w:tcPr>
            <w:tcW w:w="3034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*Talk about key features of a familiar story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*Say who was in the story (character)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*Say where they were (setting)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*Clap name syllables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*Know what sound name starts with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*Know writing and drawing is different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 Tracing patterns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 Begin to understand the five key concepts about print: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print has meaning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print can have different purposes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we read English text from left to right and from top to bottom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the names of the different parts of a book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*See letters from name in other words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*Know words are made up of letters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*Tracing patterns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*Spot a mistake in a rhyming activity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*Match the letters of their name to name strip independently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*Retrace a vertical line in a handwriting pattern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 xml:space="preserve">*Know how to use non-fiction books 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*Uses some print and letter knowledge in early writing.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*Add a correct rhyming word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*Know that stories have beginnings and endings and sometimes guess how the story will end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*Able to make up own stories, with characters, a beginning, middle and an end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*Spot and suggest rhymes.</w:t>
            </w:r>
          </w:p>
        </w:tc>
      </w:tr>
      <w:tr w:rsidR="00A5701C" w:rsidRPr="006020D6" w:rsidTr="00CD5BC2">
        <w:trPr>
          <w:trHeight w:val="541"/>
        </w:trPr>
        <w:tc>
          <w:tcPr>
            <w:tcW w:w="15864" w:type="dxa"/>
            <w:gridSpan w:val="11"/>
            <w:tcBorders>
              <w:top w:val="single" w:sz="4" w:space="0" w:color="auto"/>
            </w:tcBorders>
            <w:shd w:val="clear" w:color="auto" w:fill="F577D1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Mathematics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*Number     *Numerical Patterns   </w:t>
            </w:r>
          </w:p>
        </w:tc>
      </w:tr>
      <w:tr w:rsidR="00A5701C" w:rsidRPr="006020D6" w:rsidTr="00AF5E10">
        <w:trPr>
          <w:trHeight w:val="35"/>
        </w:trPr>
        <w:tc>
          <w:tcPr>
            <w:tcW w:w="3034" w:type="dxa"/>
            <w:tcBorders>
              <w:bottom w:val="single" w:sz="18" w:space="0" w:color="auto"/>
            </w:tcBorders>
            <w:shd w:val="clear" w:color="auto" w:fill="F577D1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Explore colour and colour mixing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Make comparisons between objects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relating to size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Complete inset puzzles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Compare sizes using gestures and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language </w:t>
            </w:r>
            <w:r w:rsidRPr="007208AA">
              <w:rPr>
                <w:rFonts w:ascii="SassoonPrimaryInfant" w:hAnsi="SassoonPrimaryInfant"/>
              </w:rPr>
              <w:t>‘bigger/little/small’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Talk about and explore 2D shapes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using informal and mathematical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lastRenderedPageBreak/>
              <w:t>language sides, corners, straight,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flat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Make comparisons between objects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relating to size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Deve</w:t>
            </w:r>
            <w:r>
              <w:rPr>
                <w:rFonts w:ascii="SassoonPrimaryInfant" w:hAnsi="SassoonPrimaryInfant"/>
              </w:rPr>
              <w:t xml:space="preserve">lop fast recognition of up to 3 </w:t>
            </w:r>
            <w:r w:rsidRPr="007208AA">
              <w:rPr>
                <w:rFonts w:ascii="SassoonPrimaryInfant" w:hAnsi="SassoonPrimaryInfant"/>
              </w:rPr>
              <w:t>objects, without having to count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them individually (‘subitising’).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Say one number for each item in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order: 1,2,3,4,5.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when counting a small set of objects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tells you how many there are in </w:t>
            </w:r>
            <w:r w:rsidRPr="007208AA">
              <w:rPr>
                <w:rFonts w:ascii="SassoonPrimaryInfant" w:hAnsi="SassoonPrimaryInfant"/>
              </w:rPr>
              <w:t>total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Show ‘finger numbers’ up to 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Extend and create ABAB patterns –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stick, leaf, stick, leaf.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Notice and correct an error in a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repeating pattern.</w:t>
            </w: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Develop fast recognition of up to 3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objects, without having to count them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individually (</w:t>
            </w:r>
            <w:r w:rsidRPr="007208AA">
              <w:rPr>
                <w:rFonts w:ascii="SassoonPrimaryInfant" w:hAnsi="SassoonPrimaryInfant"/>
              </w:rPr>
              <w:t>‘subitising’)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Show ‘finger numbers’ up to 5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Say one number for each item in order: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1,2,3,4,5.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when counting a small set of objects tells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lastRenderedPageBreak/>
              <w:t>you how many there are in total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(‘cardinal principle’).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Link numerals and amounts: for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example, showing the right number of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objects to match the numeral, up to 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Experiment with their own symbols and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marks as well as numerals.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Make comparisons between objects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relating to</w:t>
            </w:r>
            <w:r>
              <w:rPr>
                <w:rFonts w:ascii="SassoonPrimaryInfant" w:hAnsi="SassoonPrimaryInfant"/>
              </w:rPr>
              <w:t xml:space="preserve"> size </w:t>
            </w:r>
            <w:r w:rsidRPr="00C3623E">
              <w:rPr>
                <w:rFonts w:ascii="SassoonPrimaryInfant" w:hAnsi="SassoonPrimaryInfant"/>
              </w:rPr>
              <w:t>and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capacity. 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Recite numbers past 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*Subitise within 5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when counti</w:t>
            </w:r>
            <w:r>
              <w:rPr>
                <w:rFonts w:ascii="SassoonPrimaryInfant" w:hAnsi="SassoonPrimaryInfant"/>
              </w:rPr>
              <w:t xml:space="preserve">ng a small set of objects tells </w:t>
            </w:r>
            <w:r w:rsidRPr="007208AA">
              <w:rPr>
                <w:rFonts w:ascii="SassoonPrimaryInfant" w:hAnsi="SassoonPrimaryInfant"/>
              </w:rPr>
              <w:t>you how many there are in total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(‘cardinal principle’).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Link numerals and amounts: for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example, showing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the right number of objects to match the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>
              <w:rPr>
                <w:rFonts w:ascii="SassoonPrimaryInfant" w:hAnsi="SassoonPrimaryInfant"/>
              </w:rPr>
              <w:lastRenderedPageBreak/>
              <w:t>numeral,</w:t>
            </w:r>
            <w:r w:rsidRPr="007208AA">
              <w:rPr>
                <w:rFonts w:ascii="SassoonPrimaryInfant" w:hAnsi="SassoonPrimaryInfant"/>
              </w:rPr>
              <w:t>up</w:t>
            </w:r>
            <w:proofErr w:type="spellEnd"/>
            <w:proofErr w:type="gramEnd"/>
            <w:r w:rsidRPr="007208AA">
              <w:rPr>
                <w:rFonts w:ascii="SassoonPrimaryInfant" w:hAnsi="SassoonPrimaryInfant"/>
              </w:rPr>
              <w:t xml:space="preserve"> to 5.</w:t>
            </w:r>
            <w:r>
              <w:rPr>
                <w:rFonts w:ascii="SassoonPrimaryInfant" w:hAnsi="SassoonPrimaryInfant"/>
              </w:rPr>
              <w:t xml:space="preserve"> *</w:t>
            </w:r>
            <w:r w:rsidRPr="007208AA">
              <w:rPr>
                <w:rFonts w:ascii="SassoonPrimaryInfant" w:hAnsi="SassoonPrimaryInfant"/>
              </w:rPr>
              <w:t>Talk about and explore 2D and 3D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shapes (for example, circles, rectangles,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triangles and cuboids) using informal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and mathematical language: ‘sides’,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‘corner</w:t>
            </w:r>
            <w:r>
              <w:rPr>
                <w:rFonts w:ascii="SassoonPrimaryInfant" w:hAnsi="SassoonPrimaryInfant"/>
              </w:rPr>
              <w:t>s’; ‘straight’, ‘flat’, ‘round’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Make compariso</w:t>
            </w:r>
            <w:r>
              <w:rPr>
                <w:rFonts w:ascii="SassoonPrimaryInfant" w:hAnsi="SassoonPrimaryInfant"/>
              </w:rPr>
              <w:t xml:space="preserve">ns between objects relating to length and </w:t>
            </w:r>
            <w:r w:rsidRPr="00C3623E">
              <w:rPr>
                <w:rFonts w:ascii="SassoonPrimaryInfant" w:hAnsi="SassoonPrimaryInfant"/>
              </w:rPr>
              <w:t xml:space="preserve">weight </w:t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C3623E">
              <w:rPr>
                <w:rFonts w:ascii="SassoonPrimaryInfant" w:hAnsi="SassoonPrimaryInfant"/>
              </w:rPr>
              <w:t>Compare quantities using language: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‘more than’, ‘fewer than’.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Explore the composition of numbers to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10.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*Subitise within 5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Recite numbers past 5.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when counti</w:t>
            </w:r>
            <w:r>
              <w:rPr>
                <w:rFonts w:ascii="SassoonPrimaryInfant" w:hAnsi="SassoonPrimaryInfant"/>
              </w:rPr>
              <w:t xml:space="preserve">ng a small set of objects </w:t>
            </w:r>
            <w:r>
              <w:rPr>
                <w:rFonts w:ascii="SassoonPrimaryInfant" w:hAnsi="SassoonPrimaryInfant"/>
              </w:rPr>
              <w:lastRenderedPageBreak/>
              <w:t xml:space="preserve">tells </w:t>
            </w:r>
            <w:r w:rsidRPr="00C3623E">
              <w:rPr>
                <w:rFonts w:ascii="SassoonPrimaryInfant" w:hAnsi="SassoonPrimaryInfant"/>
              </w:rPr>
              <w:t>you how many there are in total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(‘cardinal principle’)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Link numerals and amounts: for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example, showing the right number of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objects to match the numeral, up to 5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C3623E">
              <w:rPr>
                <w:rFonts w:ascii="SassoonPrimaryInfant" w:hAnsi="SassoonPrimaryInfant"/>
              </w:rPr>
              <w:t>Begin to describe a sequence of events,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real or fictional, using words such as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‘first’, ‘then...’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Understand position through words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alone for example, “The bag is under the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table,” with no pointing.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Talk about and explore 2D and 3D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shapes (for example, circles, rectangles,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lastRenderedPageBreak/>
              <w:t>triangles and cuboids) using informal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and mathematical language: ‘sides’,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‘corners’; ‘straight’, ‘flat’, ‘round’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Explore the composition of numbers to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10.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Recite numbers past 5.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Solve real-world mathematical problems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with numbers up to 5</w:t>
            </w:r>
          </w:p>
        </w:tc>
      </w:tr>
      <w:tr w:rsidR="00614253" w:rsidRPr="006020D6" w:rsidTr="005D5E79">
        <w:trPr>
          <w:trHeight w:val="2940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577D1"/>
          </w:tcPr>
          <w:p w:rsidR="00614253" w:rsidRPr="006020D6" w:rsidRDefault="00614253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  <w:r>
              <w:rPr>
                <w:rFonts w:ascii="SassoonPrimaryInfant" w:hAnsi="SassoonPrimaryInfant"/>
                <w:b/>
              </w:rPr>
              <w:t xml:space="preserve"> – Little Big Maths 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614253" w:rsidRPr="0030015A" w:rsidRDefault="00614253" w:rsidP="00A5701C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Early Years Number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use any adjectives to describe objects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 able to ask for more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 the concept not enough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too much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 w:rsidRPr="00B12012">
              <w:rPr>
                <w:rFonts w:ascii="SassoonPrimaryInfant" w:hAnsi="SassoonPrimaryInfant"/>
              </w:rPr>
              <w:t>Amount in a group increases</w:t>
            </w:r>
            <w:r>
              <w:rPr>
                <w:rFonts w:ascii="SassoonPrimaryInfant" w:hAnsi="SassoonPrimaryInfant"/>
              </w:rPr>
              <w:t>: Adult Key Vocab: Add/adding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hotter/colder older/younger bigger/smaller faster/smaller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gone/all gone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Says some familiar numbers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Know number exist and be able spot them in the environment.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Touches 1 body part at a time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Learn it 1,2,3,4,5 picture cards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my own name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have 2 hands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group objects</w:t>
            </w:r>
          </w:p>
          <w:p w:rsidR="00614253" w:rsidRPr="0030015A" w:rsidRDefault="00614253" w:rsidP="00A5701C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Wider Maths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can show awareness of shapes as I play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know 2D shapes exist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match shapes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object as tall or short’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I can play with containers and begin to use the words heavy/light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now and later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sort a pile of objects</w:t>
            </w:r>
          </w:p>
          <w:p w:rsidR="00614253" w:rsidRPr="006020D6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notice patterns in pictures and stories</w:t>
            </w:r>
          </w:p>
        </w:tc>
        <w:tc>
          <w:tcPr>
            <w:tcW w:w="4310" w:type="dxa"/>
            <w:gridSpan w:val="4"/>
            <w:tcBorders>
              <w:bottom w:val="single" w:sz="4" w:space="0" w:color="auto"/>
            </w:tcBorders>
          </w:tcPr>
          <w:p w:rsidR="00614253" w:rsidRPr="0030015A" w:rsidRDefault="00614253" w:rsidP="006828F9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lastRenderedPageBreak/>
              <w:t>Early Years Number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Introduce long/short into list of vocabulary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just right in goldilocks story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 when the amount in a group doesn’t change (no counting)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all gone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*Learn all about the number </w:t>
            </w:r>
            <w:r>
              <w:rPr>
                <w:rFonts w:ascii="SassoonPrimaryInfant" w:hAnsi="SassoonPrimaryInfant"/>
              </w:rPr>
              <w:t>1,2,3</w:t>
            </w:r>
            <w:r w:rsidRPr="00E92396">
              <w:rPr>
                <w:rFonts w:ascii="SassoonPrimaryInfant" w:hAnsi="SassoonPrimaryInfant"/>
              </w:rPr>
              <w:t xml:space="preserve">, 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*Subitise using dice patters, different patterns and sizes for the numbers </w:t>
            </w:r>
            <w:r>
              <w:rPr>
                <w:rFonts w:ascii="SassoonPrimaryInfant" w:hAnsi="SassoonPrimaryInfant"/>
              </w:rPr>
              <w:t>1,2,3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*show the correct </w:t>
            </w:r>
            <w:proofErr w:type="gramStart"/>
            <w:r w:rsidRPr="00E92396">
              <w:rPr>
                <w:rFonts w:ascii="SassoonPrimaryInfant" w:hAnsi="SassoonPrimaryInfant"/>
              </w:rPr>
              <w:t>amount</w:t>
            </w:r>
            <w:proofErr w:type="gramEnd"/>
            <w:r w:rsidRPr="00E92396">
              <w:rPr>
                <w:rFonts w:ascii="SassoonPrimaryInfant" w:hAnsi="SassoonPrimaryInfant"/>
              </w:rPr>
              <w:t xml:space="preserve"> of fingers for </w:t>
            </w:r>
            <w:r>
              <w:rPr>
                <w:rFonts w:ascii="SassoonPrimaryInfant" w:hAnsi="SassoonPrimaryInfant"/>
              </w:rPr>
              <w:t>1,2,3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>*Practise counting</w:t>
            </w:r>
            <w:r>
              <w:rPr>
                <w:rFonts w:ascii="SassoonPrimaryInfant" w:hAnsi="SassoonPrimaryInfant"/>
              </w:rPr>
              <w:t xml:space="preserve"> and ordering</w:t>
            </w:r>
            <w:r w:rsidRPr="00E92396">
              <w:rPr>
                <w:rFonts w:ascii="SassoonPrimaryInfant" w:hAnsi="SassoonPrimaryInfant"/>
              </w:rPr>
              <w:t xml:space="preserve"> numbers up to </w:t>
            </w:r>
            <w:r>
              <w:rPr>
                <w:rFonts w:ascii="SassoonPrimaryInfant" w:hAnsi="SassoonPrimaryInfant"/>
              </w:rPr>
              <w:t>3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*Find the correct numeral for numbers up to </w:t>
            </w:r>
            <w:r>
              <w:rPr>
                <w:rFonts w:ascii="SassoonPrimaryInfant" w:hAnsi="SassoonPrimaryInfant"/>
              </w:rPr>
              <w:t>3</w:t>
            </w:r>
            <w:r w:rsidRPr="00E92396">
              <w:rPr>
                <w:rFonts w:ascii="SassoonPrimaryInfant" w:hAnsi="SassoonPrimaryInfant"/>
              </w:rPr>
              <w:t>.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>*Introduce a 5 frame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*Explore capacity and size of objects linked to Goldilocks story. </w:t>
            </w:r>
          </w:p>
          <w:p w:rsid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>*Learn number rhymes within 5.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Be able to count 1,2,3 – using number rhymes, games, environment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Reading numbers 1,2,3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Matches numerals to number 1-3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Know numbers exist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Find own context to count without purpose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Count within a given context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Can touch and say the object name in a line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Can touch and say one object at a time </w:t>
            </w:r>
            <w:proofErr w:type="gramStart"/>
            <w:r>
              <w:rPr>
                <w:rFonts w:ascii="SassoonPrimaryInfant" w:hAnsi="SassoonPrimaryInfant"/>
              </w:rPr>
              <w:t>in  a</w:t>
            </w:r>
            <w:proofErr w:type="gramEnd"/>
            <w:r>
              <w:rPr>
                <w:rFonts w:ascii="SassoonPrimaryInfant" w:hAnsi="SassoonPrimaryInfant"/>
              </w:rPr>
              <w:t xml:space="preserve"> pile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Can touch and say one object at a time when taking out of the pile.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I have 1 head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group objects</w:t>
            </w:r>
          </w:p>
          <w:p w:rsidR="00614253" w:rsidRPr="0030015A" w:rsidRDefault="00614253" w:rsidP="001E1236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Wider Maths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can show awareness of shapes as I play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know 2D shapes exist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match shapes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3-D shapes exist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follow some early position talk 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follow 1-step movement instructions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object as tall/short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 mass as heavy/light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show awareness of money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amount of space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the word hot/cold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fast/slow</w:t>
            </w:r>
          </w:p>
          <w:p w:rsidR="00614253" w:rsidRPr="001E1236" w:rsidRDefault="00614253" w:rsidP="001E1236">
            <w:pPr>
              <w:rPr>
                <w:rFonts w:ascii="SassoonPrimaryInfant" w:hAnsi="SassoonPrimaryInfant"/>
              </w:rPr>
            </w:pPr>
            <w:r w:rsidRPr="001E1236">
              <w:rPr>
                <w:rFonts w:ascii="SassoonPrimaryInfant" w:hAnsi="SassoonPrimaryInfant"/>
              </w:rPr>
              <w:t>I can sort a pile of objects</w:t>
            </w:r>
          </w:p>
          <w:p w:rsidR="00614253" w:rsidRPr="006020D6" w:rsidRDefault="00614253" w:rsidP="001E1236">
            <w:pPr>
              <w:rPr>
                <w:rFonts w:ascii="SassoonPrimaryInfant" w:hAnsi="SassoonPrimaryInfant"/>
              </w:rPr>
            </w:pPr>
            <w:r w:rsidRPr="001E1236">
              <w:rPr>
                <w:rFonts w:ascii="SassoonPrimaryInfant" w:hAnsi="SassoonPrimaryInfant"/>
              </w:rPr>
              <w:t>I notice patterns in pictures and stories</w:t>
            </w:r>
          </w:p>
        </w:tc>
        <w:tc>
          <w:tcPr>
            <w:tcW w:w="4368" w:type="dxa"/>
            <w:gridSpan w:val="3"/>
            <w:tcBorders>
              <w:bottom w:val="single" w:sz="4" w:space="0" w:color="auto"/>
            </w:tcBorders>
          </w:tcPr>
          <w:p w:rsidR="00614253" w:rsidRPr="0030015A" w:rsidRDefault="00614253" w:rsidP="00614253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lastRenderedPageBreak/>
              <w:t>Early Years Number</w:t>
            </w:r>
          </w:p>
          <w:p w:rsidR="006F0E00" w:rsidRPr="006F0E00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*Subitise within 5</w:t>
            </w:r>
          </w:p>
          <w:p w:rsidR="006F0E00" w:rsidRPr="006F0E00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 xml:space="preserve">*show the correct </w:t>
            </w:r>
            <w:proofErr w:type="gramStart"/>
            <w:r w:rsidRPr="006F0E00">
              <w:rPr>
                <w:rFonts w:ascii="SassoonPrimaryInfant" w:hAnsi="SassoonPrimaryInfant"/>
              </w:rPr>
              <w:t>amount</w:t>
            </w:r>
            <w:proofErr w:type="gramEnd"/>
            <w:r w:rsidRPr="006F0E00">
              <w:rPr>
                <w:rFonts w:ascii="SassoonPrimaryInfant" w:hAnsi="SassoonPrimaryInfant"/>
              </w:rPr>
              <w:t xml:space="preserve"> of fingers for </w:t>
            </w:r>
            <w:r>
              <w:rPr>
                <w:rFonts w:ascii="SassoonPrimaryInfant" w:hAnsi="SassoonPrimaryInfant"/>
              </w:rPr>
              <w:t>1-5</w:t>
            </w:r>
          </w:p>
          <w:p w:rsidR="006F0E00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*Practise counting numbers up to 5</w:t>
            </w:r>
          </w:p>
          <w:p w:rsidR="006F0E00" w:rsidRPr="006F0E00" w:rsidRDefault="006F0E00" w:rsidP="006F0E0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*Order numbers up to 5.</w:t>
            </w:r>
          </w:p>
          <w:p w:rsidR="00614253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*Find the correct numeral for numbers up to 5.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Recognises lots/few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Recognises just right in different contexts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Recognises more/less than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Understands all gone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Recognises most/least</w:t>
            </w:r>
          </w:p>
          <w:p w:rsidR="006F0E00" w:rsidRDefault="006F0E00" w:rsidP="00A5701C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Children to be able to identify what comes before, after using a number stick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Counting numbers 1,2,3,4,5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Reading number 1,2,3,4,5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Matches numerals to number 1-5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Order numbers 1-5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Find own context to count without purpose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Count within a given context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Finds own context to count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Repeats last word said. Repeats after an adult,</w:t>
            </w:r>
          </w:p>
          <w:p w:rsidR="00614253" w:rsidRPr="00C3623E" w:rsidRDefault="00614253" w:rsidP="00614253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Know that the last number reached</w:t>
            </w:r>
          </w:p>
          <w:p w:rsidR="00614253" w:rsidRPr="00C3623E" w:rsidRDefault="00614253" w:rsidP="00614253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lastRenderedPageBreak/>
              <w:t>when counti</w:t>
            </w:r>
            <w:r>
              <w:rPr>
                <w:rFonts w:ascii="SassoonPrimaryInfant" w:hAnsi="SassoonPrimaryInfant"/>
              </w:rPr>
              <w:t xml:space="preserve">ng a small set of objects tells </w:t>
            </w:r>
            <w:r w:rsidRPr="00C3623E">
              <w:rPr>
                <w:rFonts w:ascii="SassoonPrimaryInfant" w:hAnsi="SassoonPrimaryInfant"/>
              </w:rPr>
              <w:t>you how many there are in total</w:t>
            </w:r>
          </w:p>
          <w:p w:rsidR="00614253" w:rsidRPr="00C3623E" w:rsidRDefault="00614253" w:rsidP="00614253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(‘cardinal principle’)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my hand has five fingers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group objects</w:t>
            </w:r>
          </w:p>
          <w:p w:rsidR="00614253" w:rsidRPr="0030015A" w:rsidRDefault="00614253" w:rsidP="00614253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Wider Maths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explore symmetry in my play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use 2-d shapes to play/make 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I know 2D shapes exist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I can match shapes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I know 3-D shapes exist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 xml:space="preserve">I can follow some early position talk 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 xml:space="preserve">I can follow </w:t>
            </w:r>
            <w:r>
              <w:rPr>
                <w:rFonts w:ascii="SassoonPrimaryInfant" w:hAnsi="SassoonPrimaryInfant"/>
              </w:rPr>
              <w:t>2</w:t>
            </w:r>
            <w:r w:rsidRPr="00614253">
              <w:rPr>
                <w:rFonts w:ascii="SassoonPrimaryInfant" w:hAnsi="SassoonPrimaryInfant"/>
              </w:rPr>
              <w:t>-step movement instructions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tall/short/heavy/light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play shop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amount of space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the word cold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the word fast slow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copy simple patterns clapping </w:t>
            </w:r>
          </w:p>
          <w:p w:rsidR="00614253" w:rsidRPr="006020D6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record my sorting using my mark making. </w:t>
            </w:r>
          </w:p>
        </w:tc>
      </w:tr>
      <w:tr w:rsidR="00A5701C" w:rsidRPr="006020D6" w:rsidTr="00CD5BC2">
        <w:trPr>
          <w:trHeight w:val="586"/>
        </w:trPr>
        <w:tc>
          <w:tcPr>
            <w:tcW w:w="15864" w:type="dxa"/>
            <w:gridSpan w:val="11"/>
            <w:shd w:val="clear" w:color="auto" w:fill="FFCCFF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Understanding the World</w:t>
            </w:r>
          </w:p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*Past and Present    *People, Culture and Communities   *The Natural World</w:t>
            </w:r>
          </w:p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D5BC2">
              <w:rPr>
                <w:rFonts w:ascii="SassoonPrimaryInfant" w:hAnsi="SassoonPrimaryInfant"/>
                <w:b/>
                <w:color w:val="002060"/>
                <w:sz w:val="24"/>
                <w:szCs w:val="24"/>
              </w:rPr>
              <w:t xml:space="preserve">History 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 </w:t>
            </w:r>
            <w:r w:rsidRPr="00CD5BC2">
              <w:rPr>
                <w:rFonts w:ascii="SassoonPrimaryInfant" w:hAnsi="SassoonPrimaryInfant"/>
                <w:b/>
                <w:color w:val="00B050"/>
                <w:sz w:val="24"/>
                <w:szCs w:val="24"/>
              </w:rPr>
              <w:t xml:space="preserve"> Geography    </w:t>
            </w:r>
            <w:r w:rsidRPr="00CD5BC2">
              <w:rPr>
                <w:rFonts w:ascii="SassoonPrimaryInfant" w:hAnsi="SassoonPrimaryInfant"/>
                <w:b/>
                <w:color w:val="FFC000"/>
                <w:sz w:val="24"/>
                <w:szCs w:val="24"/>
              </w:rPr>
              <w:t>Science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  </w:t>
            </w:r>
            <w:r w:rsidRPr="00CD5BC2">
              <w:rPr>
                <w:rFonts w:ascii="SassoonPrimaryInfant" w:hAnsi="SassoonPrimaryInfant"/>
                <w:b/>
                <w:color w:val="CC00FF"/>
                <w:sz w:val="24"/>
                <w:szCs w:val="24"/>
              </w:rPr>
              <w:t xml:space="preserve">R.E   </w:t>
            </w:r>
            <w:r w:rsidRPr="00CD5BC2"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  <w:t>Computing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</w:tr>
      <w:tr w:rsidR="00A5701C" w:rsidRPr="006020D6" w:rsidTr="00AF5E10">
        <w:trPr>
          <w:trHeight w:val="1944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CC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9B3246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*</w:t>
            </w:r>
            <w:r w:rsidRPr="009B3246">
              <w:rPr>
                <w:rFonts w:ascii="SassoonPrimaryInfant" w:hAnsi="SassoonPrimaryInfant"/>
                <w:color w:val="00B050"/>
              </w:rPr>
              <w:t>Talk about what they see and experience</w:t>
            </w:r>
          </w:p>
          <w:p w:rsidR="00A5701C" w:rsidRPr="009B3246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9B3246">
              <w:rPr>
                <w:rFonts w:ascii="SassoonPrimaryInfant" w:hAnsi="SassoonPrimaryInfant"/>
                <w:color w:val="00B050"/>
              </w:rPr>
              <w:t>*Respect and care for the environment</w:t>
            </w:r>
          </w:p>
          <w:p w:rsidR="00A5701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9B3246">
              <w:rPr>
                <w:rFonts w:ascii="SassoonPrimaryInfant" w:hAnsi="SassoonPrimaryInfant"/>
                <w:color w:val="FFC000"/>
                <w:lang w:val="en-US"/>
              </w:rPr>
              <w:t xml:space="preserve"> *Use all of their senses in hands-on exploration of natural materials.</w:t>
            </w:r>
          </w:p>
          <w:p w:rsidR="00A5701C" w:rsidRPr="00F94353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</w:rPr>
            </w:pPr>
            <w:r w:rsidRPr="00F94353">
              <w:rPr>
                <w:rFonts w:ascii="SassoonPrimaryInfant" w:hAnsi="SassoonPrimaryInfant"/>
                <w:color w:val="FFC000"/>
              </w:rPr>
              <w:t>*Observe the changes in the garden and local area in Autumn</w:t>
            </w:r>
          </w:p>
          <w:p w:rsidR="00A5701C" w:rsidRPr="00F94353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  <w:lang w:val="en-US"/>
              </w:rPr>
              <w:lastRenderedPageBreak/>
              <w:t>*Interested in photographs of themselves and family.</w:t>
            </w:r>
            <w:r w:rsidRPr="009B3246">
              <w:rPr>
                <w:rFonts w:ascii="SassoonPrimaryInfant" w:hAnsi="SassoonPrimaryInfant"/>
                <w:color w:val="002060"/>
              </w:rPr>
              <w:t xml:space="preserve"> </w:t>
            </w:r>
          </w:p>
          <w:p w:rsidR="00A5701C" w:rsidRPr="009B3246" w:rsidRDefault="00A5701C" w:rsidP="00A5701C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</w:rPr>
              <w:t>*Begin to make connections between the features of their family and other families</w:t>
            </w:r>
          </w:p>
          <w:p w:rsidR="00A5701C" w:rsidRPr="009B3246" w:rsidRDefault="00A5701C" w:rsidP="00A5701C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  <w:lang w:val="en-US"/>
              </w:rPr>
              <w:t>Shows curiosity about people.</w:t>
            </w:r>
          </w:p>
          <w:p w:rsidR="00A5701C" w:rsidRPr="009B3246" w:rsidRDefault="00A5701C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  <w:lang w:val="en-US"/>
              </w:rPr>
              <w:t>Show interest in stories about people</w:t>
            </w:r>
            <w:r w:rsidRPr="009B3246">
              <w:rPr>
                <w:rFonts w:ascii="SassoonPrimaryInfant" w:hAnsi="SassoonPrimaryInfant"/>
                <w:color w:val="FFC000"/>
                <w:lang w:val="en-US"/>
              </w:rPr>
              <w:t xml:space="preserve"> 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84059A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84059A">
              <w:rPr>
                <w:rFonts w:ascii="SassoonPrimaryInfant" w:hAnsi="SassoonPrimaryInfant"/>
                <w:color w:val="00B050"/>
              </w:rPr>
              <w:lastRenderedPageBreak/>
              <w:t>*Make connections between the features of their family and other families.</w:t>
            </w:r>
          </w:p>
          <w:p w:rsidR="00A5701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84059A">
              <w:rPr>
                <w:rFonts w:ascii="SassoonPrimaryInfant" w:hAnsi="SassoonPrimaryInfant"/>
                <w:color w:val="FFC000"/>
                <w:lang w:val="en-US"/>
              </w:rPr>
              <w:t>*Explore collections of materials with similar and different properties.</w:t>
            </w:r>
          </w:p>
          <w:p w:rsidR="00A5701C" w:rsidRPr="00ED4F6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84059A">
              <w:rPr>
                <w:rFonts w:ascii="SassoonPrimaryInfant" w:hAnsi="SassoonPrimaryInfant"/>
                <w:color w:val="FFC000"/>
              </w:rPr>
              <w:t>*Explore natural materials indoors and outdoors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84059A">
              <w:rPr>
                <w:rFonts w:ascii="SassoonPrimaryInfant" w:hAnsi="SassoonPrimaryInfant"/>
                <w:color w:val="FFC000"/>
              </w:rPr>
              <w:lastRenderedPageBreak/>
              <w:t>*Talk about similarities and differences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84059A">
              <w:rPr>
                <w:rFonts w:ascii="SassoonPrimaryInfant" w:hAnsi="SassoonPrimaryInfant"/>
                <w:color w:val="FFC000"/>
              </w:rPr>
              <w:t>*Talk about the differences between materials and changes they notice.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84059A">
              <w:rPr>
                <w:rFonts w:ascii="SassoonPrimaryInfant" w:hAnsi="SassoonPrimaryInfant"/>
                <w:color w:val="002060"/>
                <w:lang w:val="en-US"/>
              </w:rPr>
              <w:t>Begin to make sense of their family history</w:t>
            </w:r>
          </w:p>
          <w:p w:rsidR="00A5701C" w:rsidRPr="0084059A" w:rsidRDefault="00A5701C" w:rsidP="00A5701C">
            <w:pPr>
              <w:spacing w:after="160" w:line="259" w:lineRule="auto"/>
              <w:rPr>
                <w:rFonts w:ascii="SassoonPrimaryInfant" w:hAnsi="SassoonPrimaryInfant"/>
                <w:color w:val="CC00FF"/>
                <w:lang w:val="en-US"/>
              </w:rPr>
            </w:pPr>
            <w:r w:rsidRPr="0084059A">
              <w:rPr>
                <w:rFonts w:ascii="SassoonPrimaryInfant" w:hAnsi="SassoonPrimaryInfant"/>
                <w:color w:val="CC00FF"/>
                <w:lang w:val="en-US"/>
              </w:rPr>
              <w:t xml:space="preserve"> Develop positive attitudes about the differences between people.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FFC000"/>
              </w:rPr>
            </w:pPr>
          </w:p>
          <w:p w:rsidR="00A5701C" w:rsidRPr="006020D6" w:rsidRDefault="00A5701C" w:rsidP="00A5701C">
            <w:pPr>
              <w:spacing w:line="259" w:lineRule="auto"/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CD5BC2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CD5BC2">
              <w:rPr>
                <w:rFonts w:ascii="SassoonPrimaryInfant" w:hAnsi="SassoonPrimaryInfant"/>
                <w:color w:val="00B050"/>
              </w:rPr>
              <w:lastRenderedPageBreak/>
              <w:t>*Talk about what they see, using a wide vocabulary.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CD5BC2">
              <w:rPr>
                <w:rFonts w:ascii="SassoonPrimaryInfant" w:hAnsi="SassoonPrimaryInfant"/>
                <w:color w:val="00B050"/>
                <w:lang w:val="en-US"/>
              </w:rPr>
              <w:t>*Sense of local community.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CD5BC2">
              <w:rPr>
                <w:rFonts w:ascii="SassoonPrimaryInfant" w:hAnsi="SassoonPrimaryInfant"/>
                <w:color w:val="00B050"/>
              </w:rPr>
              <w:t>*Know that there are different countries in the world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CD5BC2">
              <w:rPr>
                <w:rFonts w:ascii="SassoonPrimaryInfant" w:hAnsi="SassoonPrimaryInfant"/>
                <w:color w:val="FFC000"/>
              </w:rPr>
              <w:t>*Talk about differences they see in materials as they change (porridge)</w:t>
            </w:r>
          </w:p>
          <w:p w:rsidR="00A5701C" w:rsidRPr="00CD5BC2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CD5BC2">
              <w:rPr>
                <w:rFonts w:ascii="SassoonPrimaryInfant" w:hAnsi="SassoonPrimaryInfant"/>
                <w:color w:val="FFC000"/>
                <w:lang w:val="en-US"/>
              </w:rPr>
              <w:lastRenderedPageBreak/>
              <w:t xml:space="preserve"> *Explore collections of materials with similar and different properties.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70C0"/>
              </w:rPr>
            </w:pPr>
            <w:r w:rsidRPr="00CD5BC2">
              <w:rPr>
                <w:rFonts w:ascii="SassoonPrimaryInfant" w:hAnsi="SassoonPrimaryInfant"/>
                <w:color w:val="0070C0"/>
              </w:rPr>
              <w:t>*Recount past events and news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lastRenderedPageBreak/>
              <w:t>*Know that there are other countries in the world through story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>*Begin to understand the need to respect and care for the natural environment and all living things.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*Plant seeds and watch their growth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lastRenderedPageBreak/>
              <w:t>*Understand the life cycle of a plant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*Talk about what they notice using their senses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*Observe changes during growth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*Observe the changes in the garden and local area in Spring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 xml:space="preserve">*Explore forces 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2B5368">
              <w:rPr>
                <w:rFonts w:ascii="SassoonPrimaryInfant" w:hAnsi="SassoonPrimaryInfant"/>
                <w:color w:val="002060"/>
              </w:rPr>
              <w:t>*Talk about past experiences of celebrating Easter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lastRenderedPageBreak/>
              <w:t>*Identify roles and occupations in the community which keep us healthy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581E9A">
              <w:rPr>
                <w:rFonts w:ascii="SassoonPrimaryInfant" w:hAnsi="SassoonPrimaryInfant"/>
                <w:color w:val="00B050"/>
              </w:rPr>
              <w:t xml:space="preserve">*Be interested in different occupations </w:t>
            </w:r>
          </w:p>
          <w:p w:rsidR="00A5701C" w:rsidRPr="00581E9A" w:rsidRDefault="00A5701C" w:rsidP="00A5701C">
            <w:pPr>
              <w:spacing w:line="259" w:lineRule="auto"/>
              <w:rPr>
                <w:rFonts w:ascii="SassoonPrimaryInfant" w:hAnsi="SassoonPrimaryInfant"/>
                <w:color w:val="00B050"/>
                <w:lang w:val="en-US"/>
              </w:rPr>
            </w:pPr>
            <w:r w:rsidRPr="00581E9A">
              <w:rPr>
                <w:rFonts w:ascii="SassoonPrimaryInfant" w:hAnsi="SassoonPrimaryInfant"/>
                <w:color w:val="00B050"/>
                <w:lang w:val="en-US"/>
              </w:rPr>
              <w:t xml:space="preserve">Explore local community and recall all of the community visitors from through the year. </w:t>
            </w:r>
          </w:p>
          <w:p w:rsidR="00A5701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581E9A">
              <w:rPr>
                <w:rFonts w:ascii="SassoonPrimaryInfant" w:hAnsi="SassoonPrimaryInfant"/>
                <w:color w:val="FFC000"/>
                <w:lang w:val="en-US"/>
              </w:rPr>
              <w:lastRenderedPageBreak/>
              <w:t>Talk about what they see using a wide range of vocabulary.</w:t>
            </w:r>
          </w:p>
          <w:p w:rsidR="00A5701C" w:rsidRPr="00581E9A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>
              <w:rPr>
                <w:rFonts w:ascii="SassoonPrimaryInfant" w:hAnsi="SassoonPrimaryInfant"/>
                <w:color w:val="FFC000"/>
                <w:lang w:val="en-US"/>
              </w:rPr>
              <w:t>Observe changes over time.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2060"/>
                <w:lang w:val="en-US"/>
              </w:rPr>
            </w:pPr>
            <w:r w:rsidRPr="00581E9A">
              <w:rPr>
                <w:rFonts w:ascii="SassoonPrimaryInfant" w:hAnsi="SassoonPrimaryInfant"/>
                <w:color w:val="002060"/>
                <w:lang w:val="en-US"/>
              </w:rPr>
              <w:t xml:space="preserve">Explore changes in the history of </w:t>
            </w:r>
            <w:proofErr w:type="spellStart"/>
            <w:r w:rsidRPr="00581E9A">
              <w:rPr>
                <w:rFonts w:ascii="SassoonPrimaryInfant" w:hAnsi="SassoonPrimaryInfant"/>
                <w:color w:val="002060"/>
                <w:lang w:val="en-US"/>
              </w:rPr>
              <w:t>aretfacts</w:t>
            </w:r>
            <w:proofErr w:type="spellEnd"/>
            <w:r w:rsidRPr="00581E9A">
              <w:rPr>
                <w:rFonts w:ascii="SassoonPrimaryInfant" w:hAnsi="SassoonPrimaryInfant"/>
                <w:color w:val="002060"/>
                <w:lang w:val="en-US"/>
              </w:rPr>
              <w:t xml:space="preserve"> (What did they use in the past to help people?)</w:t>
            </w:r>
          </w:p>
          <w:p w:rsidR="00A5701C" w:rsidRPr="00DE4740" w:rsidRDefault="00A5701C" w:rsidP="00A5701C">
            <w:pPr>
              <w:spacing w:after="160" w:line="259" w:lineRule="auto"/>
              <w:rPr>
                <w:rFonts w:ascii="SassoonPrimaryInfant" w:hAnsi="SassoonPrimaryInfant"/>
                <w:color w:val="FF0000"/>
                <w:lang w:val="en-US"/>
              </w:rPr>
            </w:pPr>
            <w:proofErr w:type="gramStart"/>
            <w:r w:rsidRPr="00DE4740">
              <w:rPr>
                <w:rFonts w:ascii="SassoonPrimaryInfant" w:hAnsi="SassoonPrimaryInfant"/>
                <w:color w:val="FF0000"/>
                <w:lang w:val="en-US"/>
              </w:rPr>
              <w:t>.*</w:t>
            </w:r>
            <w:proofErr w:type="gramEnd"/>
            <w:r w:rsidRPr="00DE4740">
              <w:rPr>
                <w:rFonts w:ascii="SassoonPrimaryInfant" w:hAnsi="SassoonPrimaryInfant"/>
                <w:color w:val="FF0000"/>
                <w:lang w:val="en-US"/>
              </w:rPr>
              <w:t xml:space="preserve">Take photographs using the </w:t>
            </w:r>
            <w:proofErr w:type="spellStart"/>
            <w:r w:rsidRPr="00DE4740">
              <w:rPr>
                <w:rFonts w:ascii="SassoonPrimaryInfant" w:hAnsi="SassoonPrimaryInfant"/>
                <w:color w:val="FF0000"/>
                <w:lang w:val="en-US"/>
              </w:rPr>
              <w:t>ipad</w:t>
            </w:r>
            <w:proofErr w:type="spellEnd"/>
          </w:p>
          <w:p w:rsidR="00A5701C" w:rsidRPr="00581E9A" w:rsidRDefault="00A5701C" w:rsidP="00A5701C">
            <w:pPr>
              <w:spacing w:after="160" w:line="259" w:lineRule="auto"/>
              <w:rPr>
                <w:rFonts w:ascii="SassoonPrimaryInfant" w:hAnsi="SassoonPrimaryInfant"/>
                <w:color w:val="00B050"/>
                <w:lang w:val="en-US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lastRenderedPageBreak/>
              <w:t xml:space="preserve">*Be interested in different occupations 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>*Know that life may be different in other countries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>*Talks about similarities and differences in cultures through story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 xml:space="preserve">*respect and care for living things </w:t>
            </w:r>
          </w:p>
          <w:p w:rsidR="00A5701C" w:rsidRPr="002B5368" w:rsidRDefault="00A5701C" w:rsidP="00A5701C">
            <w:pPr>
              <w:spacing w:line="259" w:lineRule="auto"/>
              <w:rPr>
                <w:rFonts w:ascii="SassoonPrimaryInfant" w:hAnsi="SassoonPrimaryInfant"/>
                <w:color w:val="00B050"/>
                <w:lang w:val="en-US"/>
              </w:rPr>
            </w:pPr>
            <w:r w:rsidRPr="002B5368">
              <w:rPr>
                <w:rFonts w:ascii="SassoonPrimaryInfant" w:hAnsi="SassoonPrimaryInfant"/>
                <w:color w:val="00B050"/>
                <w:lang w:val="en-US"/>
              </w:rPr>
              <w:t xml:space="preserve">*Begin to understand the need to respect </w:t>
            </w:r>
            <w:r w:rsidRPr="002B5368">
              <w:rPr>
                <w:rFonts w:ascii="SassoonPrimaryInfant" w:hAnsi="SassoonPrimaryInfant"/>
                <w:color w:val="00B050"/>
                <w:lang w:val="en-US"/>
              </w:rPr>
              <w:lastRenderedPageBreak/>
              <w:t>and care for the natural environment and all living things.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*Explore forces (magnets)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  <w:r w:rsidRPr="002B5368">
              <w:rPr>
                <w:rFonts w:ascii="SassoonPrimaryInfant" w:hAnsi="SassoonPrimaryInfant"/>
                <w:color w:val="FFC000"/>
                <w:lang w:val="en-US"/>
              </w:rPr>
              <w:t>*Understand the key features of the life cycle of an animal.</w:t>
            </w:r>
          </w:p>
          <w:p w:rsidR="00A5701C" w:rsidRPr="008F7DC5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8F7DC5">
              <w:rPr>
                <w:rFonts w:ascii="SassoonPrimaryInfant" w:hAnsi="SassoonPrimaryInfant"/>
                <w:color w:val="FFC000"/>
              </w:rPr>
              <w:t xml:space="preserve"> *Observe the changes in the garden and local area in Summer</w:t>
            </w:r>
          </w:p>
          <w:p w:rsidR="00A5701C" w:rsidRPr="008F7DC5" w:rsidRDefault="00A5701C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2B5368">
              <w:rPr>
                <w:rFonts w:ascii="SassoonPrimaryInfant" w:hAnsi="SassoonPrimaryInfant"/>
                <w:color w:val="002060"/>
              </w:rPr>
              <w:t xml:space="preserve">*Observe and talk about past significant events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8F7DC5">
              <w:rPr>
                <w:rFonts w:ascii="SassoonPrimaryInfant" w:hAnsi="SassoonPrimaryInfant"/>
                <w:color w:val="002060"/>
              </w:rPr>
              <w:t>*Talk about experiences in nursery and transition into Reception</w:t>
            </w:r>
          </w:p>
        </w:tc>
      </w:tr>
      <w:tr w:rsidR="00A5701C" w:rsidRPr="006020D6" w:rsidTr="00AF5E10">
        <w:trPr>
          <w:trHeight w:val="416"/>
        </w:trPr>
        <w:tc>
          <w:tcPr>
            <w:tcW w:w="30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CC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A5701C" w:rsidRPr="00F94353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F94353">
              <w:rPr>
                <w:rFonts w:ascii="SassoonPrimaryInfant" w:hAnsi="SassoonPrimaryInfant"/>
                <w:color w:val="00B050"/>
              </w:rPr>
              <w:t>*Know our school is in Ellington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F94353">
              <w:rPr>
                <w:rFonts w:ascii="SassoonPrimaryInfant" w:hAnsi="SassoonPrimaryInfant"/>
                <w:color w:val="00B050"/>
              </w:rPr>
              <w:t>*Compare ourselves to our friends – what is the same/different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F94353">
              <w:rPr>
                <w:rFonts w:ascii="SassoonPrimaryInfant" w:hAnsi="SassoonPrimaryInfant"/>
                <w:color w:val="00B050"/>
              </w:rPr>
              <w:t>*Know it is ok to be different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t>*Identify roles and occupations in the nursery</w:t>
            </w:r>
          </w:p>
          <w:p w:rsidR="001824AD" w:rsidRPr="00ED4F6C" w:rsidRDefault="001824AD" w:rsidP="00A5701C">
            <w:pPr>
              <w:rPr>
                <w:rFonts w:ascii="SassoonPrimaryInfant" w:hAnsi="SassoonPrimaryInfant"/>
                <w:color w:val="00B050"/>
              </w:rPr>
            </w:pPr>
            <w:r w:rsidRPr="00CD5BC2">
              <w:rPr>
                <w:rFonts w:ascii="SassoonPrimaryInfant" w:hAnsi="SassoonPrimaryInfant"/>
                <w:color w:val="00B050"/>
              </w:rPr>
              <w:t>Comment on how to care for living things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t>*Explore the indoor and outdoor area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t>*Talk about what they see and experience</w:t>
            </w:r>
          </w:p>
          <w:p w:rsidR="00A5701C" w:rsidRPr="00F94353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</w:rPr>
            </w:pPr>
            <w:r w:rsidRPr="00F94353">
              <w:rPr>
                <w:rFonts w:ascii="SassoonPrimaryInfant" w:hAnsi="SassoonPrimaryInfant"/>
                <w:color w:val="FFC000"/>
              </w:rPr>
              <w:t>*Listen and comment on stories about Autumn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F94353">
              <w:rPr>
                <w:rFonts w:ascii="SassoonPrimaryInfant" w:hAnsi="SassoonPrimaryInfant"/>
                <w:color w:val="FFC000"/>
              </w:rPr>
              <w:lastRenderedPageBreak/>
              <w:t>*Sort materials (float/sink)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F94353">
              <w:rPr>
                <w:rFonts w:ascii="SassoonPrimaryInfant" w:hAnsi="SassoonPrimaryInfant"/>
                <w:color w:val="002060"/>
              </w:rPr>
              <w:t>*Have a sense of self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F94353">
              <w:rPr>
                <w:rFonts w:ascii="SassoonPrimaryInfant" w:hAnsi="SassoonPrimaryInfant"/>
                <w:color w:val="002060"/>
              </w:rPr>
              <w:t>*Name who lives in their house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F94353">
              <w:rPr>
                <w:rFonts w:ascii="SassoonPrimaryInfant" w:hAnsi="SassoonPrimaryInfant"/>
                <w:color w:val="002060"/>
              </w:rPr>
              <w:t>*Talk about extended family members</w:t>
            </w:r>
          </w:p>
          <w:p w:rsidR="001824AD" w:rsidRPr="00F94353" w:rsidRDefault="001824AD" w:rsidP="00A5701C">
            <w:pPr>
              <w:rPr>
                <w:rFonts w:ascii="SassoonPrimaryInfant" w:hAnsi="SassoonPrimaryInfant"/>
                <w:color w:val="002060"/>
              </w:rPr>
            </w:pPr>
            <w:r>
              <w:rPr>
                <w:rFonts w:ascii="SassoonPrimaryInfant" w:hAnsi="SassoonPrimaryInfant"/>
                <w:color w:val="002060"/>
              </w:rPr>
              <w:t xml:space="preserve">*Understand changes between baby animals to adult and how needs change over time. 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FF0000"/>
              </w:rPr>
            </w:pPr>
            <w:r w:rsidRPr="00F94353">
              <w:rPr>
                <w:rFonts w:ascii="SassoonPrimaryInfant" w:hAnsi="SassoonPrimaryInfant"/>
                <w:color w:val="FF0000"/>
              </w:rPr>
              <w:t>*Know how to use an app on an iPad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2" w:space="0" w:color="auto"/>
            </w:tcBorders>
          </w:tcPr>
          <w:p w:rsidR="00A5701C" w:rsidRPr="00ED4F6C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ED4F6C">
              <w:rPr>
                <w:rFonts w:ascii="SassoonPrimaryInfant" w:hAnsi="SassoonPrimaryInfant"/>
                <w:color w:val="002060"/>
              </w:rPr>
              <w:lastRenderedPageBreak/>
              <w:t>*Talk about experiences of bonfire night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ED4F6C">
              <w:rPr>
                <w:rFonts w:ascii="SassoonPrimaryInfant" w:hAnsi="SassoonPrimaryInfant"/>
                <w:color w:val="002060"/>
              </w:rPr>
              <w:t>*Talk about past experiences of celebrating Christmas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 w:rsidRPr="00ED4F6C">
              <w:rPr>
                <w:rFonts w:ascii="SassoonPrimaryInfant" w:hAnsi="SassoonPrimaryInfant"/>
                <w:color w:val="CC00FF"/>
              </w:rPr>
              <w:t>*Know Christians celebrate Xmas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 w:rsidRPr="00ED4F6C">
              <w:rPr>
                <w:rFonts w:ascii="SassoonPrimaryInfant" w:hAnsi="SassoonPrimaryInfant"/>
                <w:color w:val="CC00FF"/>
              </w:rPr>
              <w:t>*Know about some cultural traditions – Xmas, Bonfire, Halloween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CC00FF"/>
              </w:rPr>
              <w:t>*Know how/why Christmas is celebrated</w:t>
            </w:r>
            <w:r w:rsidRPr="00ED4F6C">
              <w:rPr>
                <w:rFonts w:ascii="SassoonPrimaryInfant" w:hAnsi="SassoonPrimaryInfant"/>
                <w:color w:val="00B050"/>
              </w:rPr>
              <w:t xml:space="preserve"> 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>
              <w:rPr>
                <w:rFonts w:ascii="SassoonPrimaryInfant" w:hAnsi="SassoonPrimaryInfant"/>
                <w:color w:val="CC00FF"/>
              </w:rPr>
              <w:t>*</w:t>
            </w:r>
            <w:r w:rsidRPr="00CD5BC2">
              <w:rPr>
                <w:rFonts w:ascii="SassoonPrimaryInfant" w:hAnsi="SassoonPrimaryInfant"/>
                <w:color w:val="CC00FF"/>
              </w:rPr>
              <w:t>Begin to be aware that different cultures have special stories and celebrations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ED4F6C">
              <w:rPr>
                <w:rFonts w:ascii="SassoonPrimaryInfant" w:hAnsi="SassoonPrimaryInfant"/>
                <w:color w:val="FFC000"/>
              </w:rPr>
              <w:lastRenderedPageBreak/>
              <w:t>*Talk about differences they see in materials as they change (clay)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ED4F6C">
              <w:rPr>
                <w:rFonts w:ascii="SassoonPrimaryInfant" w:hAnsi="SassoonPrimaryInfant"/>
                <w:color w:val="FFC000"/>
              </w:rPr>
              <w:t>*Observe the changes in the garden and local area in Winter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ED4F6C">
              <w:rPr>
                <w:rFonts w:ascii="SassoonPrimaryInfant" w:hAnsi="SassoonPrimaryInfant"/>
                <w:color w:val="FFC000"/>
              </w:rPr>
              <w:t>*Listen and comment on stories about Winter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0000"/>
              </w:rPr>
            </w:pPr>
            <w:r w:rsidRPr="00ED4F6C">
              <w:rPr>
                <w:rFonts w:ascii="SassoonPrimaryInfant" w:hAnsi="SassoonPrimaryInfant"/>
                <w:color w:val="FF0000"/>
              </w:rPr>
              <w:t>*Know how to find information with a computer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</w:p>
          <w:p w:rsidR="00A5701C" w:rsidRPr="00ED4F6C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CD5BC2">
              <w:rPr>
                <w:rFonts w:ascii="SassoonPrimaryInfant" w:hAnsi="SassoonPrimaryInfant"/>
                <w:color w:val="00B050"/>
              </w:rPr>
              <w:lastRenderedPageBreak/>
              <w:t xml:space="preserve">*Comment on how to care for living things </w:t>
            </w:r>
          </w:p>
          <w:p w:rsidR="001824AD" w:rsidRDefault="001824AD" w:rsidP="00A5701C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 xml:space="preserve">Ask questions about different occupations </w:t>
            </w:r>
          </w:p>
          <w:p w:rsidR="001824AD" w:rsidRPr="00CD5BC2" w:rsidRDefault="001824AD" w:rsidP="00A5701C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 xml:space="preserve">-builders </w:t>
            </w:r>
          </w:p>
          <w:p w:rsidR="001824AD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CD5BC2">
              <w:rPr>
                <w:rFonts w:ascii="SassoonPrimaryInfant" w:hAnsi="SassoonPrimaryInfant"/>
                <w:color w:val="FFC000"/>
              </w:rPr>
              <w:t>*Explore how things work and change over time</w:t>
            </w:r>
            <w:r w:rsidR="001824AD">
              <w:rPr>
                <w:rFonts w:ascii="SassoonPrimaryInfant" w:hAnsi="SassoonPrimaryInfant"/>
                <w:color w:val="FFC000"/>
              </w:rPr>
              <w:t xml:space="preserve"> – porridge exploration</w:t>
            </w:r>
          </w:p>
          <w:p w:rsidR="001824AD" w:rsidRDefault="001824AD" w:rsidP="00A5701C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*Explore different materials – straw, sticks, bricks </w:t>
            </w:r>
          </w:p>
          <w:p w:rsidR="001824AD" w:rsidRPr="00CD5BC2" w:rsidRDefault="001824AD" w:rsidP="00A5701C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*Explore materials for a bridge- how can we make a bridge strong? 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CD5BC2">
              <w:rPr>
                <w:rFonts w:ascii="SassoonPrimaryInfant" w:hAnsi="SassoonPrimaryInfant"/>
                <w:color w:val="002060"/>
              </w:rPr>
              <w:t>*Use vocabulary related to the past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FF0000"/>
              </w:rPr>
            </w:pPr>
            <w:r w:rsidRPr="00CD5BC2">
              <w:rPr>
                <w:rFonts w:ascii="SassoonPrimaryInfant" w:hAnsi="SassoonPrimaryInfant"/>
                <w:color w:val="FF0000"/>
              </w:rPr>
              <w:t>*know how to use a paint app</w:t>
            </w:r>
          </w:p>
          <w:p w:rsidR="00A5701C" w:rsidRDefault="00A5701C" w:rsidP="00A5701C">
            <w:pPr>
              <w:rPr>
                <w:color w:val="00B050"/>
              </w:rPr>
            </w:pPr>
          </w:p>
          <w:p w:rsidR="00A5701C" w:rsidRPr="00F94353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2" w:space="0" w:color="auto"/>
            </w:tcBorders>
          </w:tcPr>
          <w:p w:rsidR="00A5701C" w:rsidRPr="002B5368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 w:rsidRPr="002B5368">
              <w:rPr>
                <w:rFonts w:ascii="SassoonPrimaryInfant" w:hAnsi="SassoonPrimaryInfant"/>
                <w:color w:val="CC00FF"/>
              </w:rPr>
              <w:t>*Know how/why Easter is celebrated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CC00FF"/>
              </w:rPr>
              <w:t>*Joins in with celebrations which are special to them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*Know some things that a plant needs to grow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*Use vocabulary related to growth and Spring </w:t>
            </w:r>
          </w:p>
          <w:p w:rsidR="001824AD" w:rsidRDefault="001824AD" w:rsidP="00A5701C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*Observe and talk about the life-cycle of a sunflower  </w:t>
            </w:r>
          </w:p>
          <w:p w:rsidR="001824AD" w:rsidRDefault="001824AD" w:rsidP="00A5701C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*Respect and care for plants in the environment </w:t>
            </w:r>
          </w:p>
          <w:p w:rsidR="001824AD" w:rsidRPr="002B5368" w:rsidRDefault="001824AD" w:rsidP="00A5701C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*Know where food comes from – begin to plant our own.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581E9A">
              <w:rPr>
                <w:rFonts w:ascii="SassoonPrimaryInfant" w:hAnsi="SassoonPrimaryInfant"/>
                <w:color w:val="00B050"/>
                <w:lang w:val="en-US"/>
              </w:rPr>
              <w:t>Ask questions about different occupations</w:t>
            </w:r>
          </w:p>
          <w:p w:rsidR="00A5701C" w:rsidRDefault="00DE5189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>
              <w:rPr>
                <w:rFonts w:ascii="SassoonPrimaryInfant" w:hAnsi="SassoonPrimaryInfant"/>
                <w:color w:val="00B050"/>
                <w:lang w:val="en-US"/>
              </w:rPr>
              <w:t>*At the Zoo</w:t>
            </w:r>
          </w:p>
          <w:p w:rsidR="00DE5189" w:rsidRDefault="00DE5189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>
              <w:rPr>
                <w:rFonts w:ascii="SassoonPrimaryInfant" w:hAnsi="SassoonPrimaryInfant"/>
                <w:color w:val="00B050"/>
                <w:lang w:val="en-US"/>
              </w:rPr>
              <w:t xml:space="preserve">Compare </w:t>
            </w:r>
            <w:r w:rsidR="00015F66">
              <w:rPr>
                <w:rFonts w:ascii="SassoonPrimaryInfant" w:hAnsi="SassoonPrimaryInfant"/>
                <w:color w:val="00B050"/>
                <w:lang w:val="en-US"/>
              </w:rPr>
              <w:t xml:space="preserve">to vet occupation – Autumn link </w:t>
            </w:r>
          </w:p>
          <w:p w:rsidR="00015F66" w:rsidRDefault="00015F66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>
              <w:rPr>
                <w:rFonts w:ascii="SassoonPrimaryInfant" w:hAnsi="SassoonPrimaryInfant"/>
                <w:color w:val="00B050"/>
                <w:lang w:val="en-US"/>
              </w:rPr>
              <w:t>*Animals around the world – map out animals around the world- world map</w:t>
            </w:r>
          </w:p>
          <w:p w:rsidR="00015F66" w:rsidRDefault="00015F66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>
              <w:rPr>
                <w:rFonts w:ascii="SassoonPrimaryInfant" w:hAnsi="SassoonPrimaryInfant"/>
                <w:color w:val="00B050"/>
                <w:lang w:val="en-US"/>
              </w:rPr>
              <w:t>*Compare different animal environments, why are they different</w:t>
            </w:r>
          </w:p>
          <w:p w:rsidR="00015F66" w:rsidRPr="00581E9A" w:rsidRDefault="00015F66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>
              <w:rPr>
                <w:rFonts w:ascii="SassoonPrimaryInfant" w:hAnsi="SassoonPrimaryInfant"/>
                <w:color w:val="00B050"/>
                <w:lang w:val="en-US"/>
              </w:rPr>
              <w:t xml:space="preserve">Hot/Cold Climates </w:t>
            </w:r>
          </w:p>
          <w:p w:rsidR="00A5701C" w:rsidRPr="00581E9A" w:rsidRDefault="00015F66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  <w:r>
              <w:rPr>
                <w:rFonts w:ascii="SassoonPrimaryInfant" w:hAnsi="SassoonPrimaryInfant"/>
                <w:color w:val="FFC000"/>
                <w:lang w:val="en-US"/>
              </w:rPr>
              <w:t xml:space="preserve">Caring for animals – look at </w:t>
            </w:r>
            <w:proofErr w:type="spellStart"/>
            <w:proofErr w:type="gramStart"/>
            <w:r>
              <w:rPr>
                <w:rFonts w:ascii="SassoonPrimaryInfant" w:hAnsi="SassoonPrimaryInfant"/>
                <w:color w:val="FFC000"/>
                <w:lang w:val="en-US"/>
              </w:rPr>
              <w:t>a</w:t>
            </w:r>
            <w:proofErr w:type="spellEnd"/>
            <w:proofErr w:type="gramEnd"/>
            <w:r>
              <w:rPr>
                <w:rFonts w:ascii="SassoonPrimaryInfant" w:hAnsi="SassoonPrimaryInfant"/>
                <w:color w:val="FFC000"/>
                <w:lang w:val="en-US"/>
              </w:rPr>
              <w:t xml:space="preserve"> endangered animal – understand why some animals are extinct. </w:t>
            </w:r>
          </w:p>
          <w:p w:rsidR="00701B52" w:rsidRDefault="00701B52" w:rsidP="00701B52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>
              <w:rPr>
                <w:rFonts w:ascii="SassoonPrimaryInfant" w:hAnsi="SassoonPrimaryInfant"/>
                <w:color w:val="002060"/>
                <w:lang w:val="en-US"/>
              </w:rPr>
              <w:t>Shows curiosity about people.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2" w:space="0" w:color="auto"/>
            </w:tcBorders>
          </w:tcPr>
          <w:p w:rsidR="00DE5189" w:rsidRDefault="00DE5189" w:rsidP="00DE5189">
            <w:pPr>
              <w:rPr>
                <w:rFonts w:ascii="SassoonPrimaryInfant" w:hAnsi="SassoonPrimaryInfant"/>
                <w:color w:val="002060"/>
              </w:rPr>
            </w:pPr>
            <w:r>
              <w:rPr>
                <w:rFonts w:ascii="SassoonPrimaryInfant" w:hAnsi="SassoonPrimaryInfant"/>
                <w:color w:val="002060"/>
              </w:rPr>
              <w:lastRenderedPageBreak/>
              <w:t>*Compare 2 different ways of travel past and present</w:t>
            </w:r>
          </w:p>
          <w:p w:rsidR="00A5701C" w:rsidRDefault="00DE5189" w:rsidP="00DE5189">
            <w:pPr>
              <w:rPr>
                <w:rFonts w:ascii="SassoonPrimaryInfant" w:hAnsi="SassoonPrimaryInfant"/>
                <w:color w:val="002060"/>
              </w:rPr>
            </w:pPr>
            <w:r w:rsidRPr="00DE5189">
              <w:rPr>
                <w:rFonts w:ascii="SassoonPrimaryInfant" w:hAnsi="SassoonPrimaryInfant"/>
                <w:color w:val="002060"/>
              </w:rPr>
              <w:t xml:space="preserve">*Talk about past summer memories  </w:t>
            </w:r>
          </w:p>
          <w:p w:rsidR="00DE5189" w:rsidRDefault="00DE5189" w:rsidP="00DE5189">
            <w:pPr>
              <w:rPr>
                <w:rFonts w:ascii="SassoonPrimaryInfant" w:hAnsi="SassoonPrimaryInfant"/>
                <w:color w:val="002060"/>
              </w:rPr>
            </w:pPr>
            <w:r>
              <w:rPr>
                <w:rFonts w:ascii="SassoonPrimaryInfant" w:hAnsi="SassoonPrimaryInfant"/>
                <w:color w:val="002060"/>
              </w:rPr>
              <w:t xml:space="preserve">*Understand how space travel has changed over time. </w:t>
            </w:r>
          </w:p>
          <w:p w:rsidR="00015F66" w:rsidRDefault="00DE5189" w:rsidP="00015F66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>
              <w:rPr>
                <w:rFonts w:ascii="SassoonPrimaryInfant" w:hAnsi="SassoonPrimaryInfant"/>
                <w:color w:val="002060"/>
              </w:rPr>
              <w:t>*Look at the first moon landing.</w:t>
            </w:r>
            <w:r w:rsidR="00015F66">
              <w:rPr>
                <w:rFonts w:ascii="SassoonPrimaryInfant" w:hAnsi="SassoonPrimaryInfant"/>
                <w:color w:val="002060"/>
                <w:lang w:val="en-US"/>
              </w:rPr>
              <w:t xml:space="preserve"> *Explore sources/artefacts linked to the past </w:t>
            </w:r>
          </w:p>
          <w:p w:rsidR="00DE5189" w:rsidRPr="0032042C" w:rsidRDefault="00015F66" w:rsidP="0032042C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581E9A">
              <w:rPr>
                <w:rFonts w:ascii="SassoonPrimaryInfant" w:hAnsi="SassoonPrimaryInfant"/>
                <w:color w:val="002060"/>
                <w:lang w:val="en-US"/>
              </w:rPr>
              <w:t>Show interest in stories about people.</w:t>
            </w:r>
          </w:p>
          <w:p w:rsidR="00DE5189" w:rsidRPr="00581E9A" w:rsidRDefault="00DE5189" w:rsidP="00DE5189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581E9A">
              <w:rPr>
                <w:rFonts w:ascii="SassoonPrimaryInfant" w:hAnsi="SassoonPrimaryInfant"/>
                <w:color w:val="00B050"/>
                <w:lang w:val="en-US"/>
              </w:rPr>
              <w:t>Ask questions about different occupations</w:t>
            </w:r>
          </w:p>
          <w:p w:rsidR="00DE5189" w:rsidRDefault="00DE5189" w:rsidP="00DE5189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*</w:t>
            </w:r>
            <w:r w:rsidRPr="00DE5189">
              <w:rPr>
                <w:rFonts w:ascii="SassoonPrimaryInfant" w:hAnsi="SassoonPrimaryInfant"/>
                <w:color w:val="00B050"/>
              </w:rPr>
              <w:t xml:space="preserve">Wood surgeon </w:t>
            </w:r>
          </w:p>
          <w:p w:rsidR="00DE5189" w:rsidRDefault="00DE5189" w:rsidP="00DE5189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 xml:space="preserve">*School Occupations </w:t>
            </w:r>
          </w:p>
          <w:p w:rsidR="00DE5189" w:rsidRDefault="00DE5189" w:rsidP="00DE5189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 xml:space="preserve">*Draw a simple map of a journey. </w:t>
            </w:r>
          </w:p>
          <w:p w:rsidR="00DE5189" w:rsidRDefault="00DE5189" w:rsidP="00DE5189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lastRenderedPageBreak/>
              <w:t>*Forces – Why do people not walk normally on the moon? Why do we need a helmet in space?</w:t>
            </w:r>
          </w:p>
          <w:p w:rsidR="00DE5189" w:rsidRDefault="00DE5189" w:rsidP="00DE5189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>*Seasonal changes within summer – Summer walk/what activities can we do in Summer – compare to other seasons</w:t>
            </w:r>
          </w:p>
          <w:p w:rsidR="001824AD" w:rsidRPr="00DE5189" w:rsidRDefault="001824AD" w:rsidP="00DE5189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*Harvest and prepare food we’ve grown. </w:t>
            </w:r>
          </w:p>
        </w:tc>
      </w:tr>
      <w:tr w:rsidR="00A5701C" w:rsidRPr="006020D6" w:rsidTr="00CD5BC2">
        <w:trPr>
          <w:trHeight w:val="586"/>
        </w:trPr>
        <w:tc>
          <w:tcPr>
            <w:tcW w:w="15864" w:type="dxa"/>
            <w:gridSpan w:val="11"/>
            <w:shd w:val="clear" w:color="auto" w:fill="CC99FF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Expressive Arts and Design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*Creating with Materials    *Being Imaginative and Expressive </w:t>
            </w:r>
          </w:p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  <w:r w:rsidRPr="00EA0A4F">
              <w:rPr>
                <w:rFonts w:ascii="SassoonPrimaryInfant" w:hAnsi="SassoonPrimaryInfant"/>
                <w:b/>
                <w:color w:val="FF0066"/>
              </w:rPr>
              <w:t xml:space="preserve">Art </w:t>
            </w:r>
            <w:r>
              <w:rPr>
                <w:rFonts w:ascii="SassoonPrimaryInfant" w:hAnsi="SassoonPrimaryInfant"/>
                <w:b/>
              </w:rPr>
              <w:t xml:space="preserve">     </w:t>
            </w:r>
            <w:r w:rsidRPr="00EA0A4F">
              <w:rPr>
                <w:rFonts w:ascii="SassoonPrimaryInfant" w:hAnsi="SassoonPrimaryInfant"/>
                <w:b/>
                <w:color w:val="00B0F0"/>
              </w:rPr>
              <w:t xml:space="preserve">D.T </w:t>
            </w:r>
            <w:r>
              <w:rPr>
                <w:rFonts w:ascii="SassoonPrimaryInfant" w:hAnsi="SassoonPrimaryInfant"/>
                <w:b/>
                <w:color w:val="00B0F0"/>
              </w:rPr>
              <w:t xml:space="preserve">   </w:t>
            </w:r>
            <w:r w:rsidRPr="002158C0">
              <w:rPr>
                <w:rFonts w:ascii="SassoonPrimaryInfant" w:hAnsi="SassoonPrimaryInfant"/>
                <w:b/>
                <w:color w:val="F79646" w:themeColor="accent6"/>
              </w:rPr>
              <w:t>Music</w:t>
            </w:r>
          </w:p>
        </w:tc>
      </w:tr>
      <w:tr w:rsidR="00A5701C" w:rsidRPr="006020D6" w:rsidTr="00AF5E10">
        <w:trPr>
          <w:trHeight w:val="5219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CC99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A5701C" w:rsidRPr="00AF08D8" w:rsidRDefault="00A5701C" w:rsidP="00A5701C">
            <w:pPr>
              <w:pStyle w:val="TableParagraph"/>
              <w:ind w:right="319"/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*Explore different materials freely and</w:t>
            </w:r>
            <w:r w:rsidRPr="00AF08D8">
              <w:rPr>
                <w:rFonts w:ascii="SassoonPrimaryInfant" w:hAnsi="SassoonPrimaryInfant"/>
                <w:color w:val="FF0066"/>
                <w:spacing w:val="1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 xml:space="preserve">develop ideas about how to use them and </w:t>
            </w:r>
            <w:r w:rsidRPr="00AF08D8">
              <w:rPr>
                <w:rFonts w:ascii="SassoonPrimaryInfant" w:hAnsi="SassoonPrimaryInfant"/>
                <w:color w:val="FF0066"/>
                <w:spacing w:val="-39"/>
              </w:rPr>
              <w:t xml:space="preserve">    </w:t>
            </w:r>
            <w:r w:rsidRPr="00AF08D8">
              <w:rPr>
                <w:rFonts w:ascii="SassoonPrimaryInfant" w:hAnsi="SassoonPrimaryInfant"/>
                <w:color w:val="FF0066"/>
              </w:rPr>
              <w:t>what</w:t>
            </w:r>
            <w:r w:rsidRPr="00AF08D8">
              <w:rPr>
                <w:rFonts w:ascii="SassoonPrimaryInfant" w:hAnsi="SassoonPrimaryInfant"/>
                <w:color w:val="FF0066"/>
                <w:spacing w:val="-1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to</w:t>
            </w:r>
            <w:r w:rsidRPr="00AF08D8">
              <w:rPr>
                <w:rFonts w:ascii="SassoonPrimaryInfant" w:hAnsi="SassoonPrimaryInfant"/>
                <w:color w:val="FF0066"/>
                <w:spacing w:val="1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make.</w:t>
            </w:r>
          </w:p>
          <w:p w:rsidR="00A5701C" w:rsidRPr="00AF08D8" w:rsidRDefault="00A5701C" w:rsidP="00A5701C">
            <w:pPr>
              <w:pStyle w:val="TableParagraph"/>
              <w:ind w:right="225"/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*Create</w:t>
            </w:r>
            <w:r w:rsidRPr="00AF08D8">
              <w:rPr>
                <w:rFonts w:ascii="SassoonPrimaryInfant" w:hAnsi="SassoonPrimaryInfant"/>
                <w:color w:val="FF0066"/>
                <w:spacing w:val="-4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closed</w:t>
            </w:r>
            <w:r w:rsidRPr="00AF08D8">
              <w:rPr>
                <w:rFonts w:ascii="SassoonPrimaryInfant" w:hAnsi="SassoonPrimaryInfant"/>
                <w:color w:val="FF0066"/>
                <w:spacing w:val="-2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shapes</w:t>
            </w:r>
            <w:r w:rsidRPr="00AF08D8">
              <w:rPr>
                <w:rFonts w:ascii="SassoonPrimaryInfant" w:hAnsi="SassoonPrimaryInfant"/>
                <w:color w:val="FF0066"/>
                <w:spacing w:val="-3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with</w:t>
            </w:r>
            <w:r w:rsidRPr="00AF08D8">
              <w:rPr>
                <w:rFonts w:ascii="SassoonPrimaryInfant" w:hAnsi="SassoonPrimaryInfant"/>
                <w:color w:val="FF0066"/>
                <w:spacing w:val="-5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continuous</w:t>
            </w:r>
            <w:r w:rsidRPr="00AF08D8">
              <w:rPr>
                <w:rFonts w:ascii="SassoonPrimaryInfant" w:hAnsi="SassoonPrimaryInfant"/>
                <w:color w:val="FF0066"/>
                <w:spacing w:val="-2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lines.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*Name Primary colours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*Explore mixing colours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*Mix primary colours to create s</w:t>
            </w:r>
            <w:r>
              <w:rPr>
                <w:rFonts w:ascii="SassoonPrimaryInfant" w:hAnsi="SassoonPrimaryInfant"/>
                <w:color w:val="FF0066"/>
              </w:rPr>
              <w:t>econdary colours (poster paint)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lastRenderedPageBreak/>
              <w:t>*Know how to put on an apron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t>*Use available role play resources to recreate experiences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t>*Using costumes to support role play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t>*Act out first hand experiences in role play and small world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t>*Start to develop pretend play, pretending that one object represents another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*Explore musical instruments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*Enjoy and take part in action songs/nursery rhymes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</w:tcPr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lastRenderedPageBreak/>
              <w:t>*Use their imagination as they consider what they can do with different materials.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*Make simple models which express their ideas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*Use resources available to them to create a clay Diwali lamp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*Deciding what to make and what is needed</w:t>
            </w:r>
            <w:r>
              <w:rPr>
                <w:rFonts w:ascii="SassoonPrimaryInfant" w:hAnsi="SassoonPrimaryInfant"/>
                <w:color w:val="00B0F0"/>
              </w:rPr>
              <w:t xml:space="preserve"> (Card)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 xml:space="preserve">*Know how to use a hole punch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 xml:space="preserve">*Continue to explore mixing colours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lastRenderedPageBreak/>
              <w:t>*Create a collage in mixed media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*Add mixed media to decorate Diwali lamp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  <w:r w:rsidRPr="002158C0">
              <w:rPr>
                <w:rFonts w:ascii="SassoonPrimaryInfant" w:hAnsi="SassoonPrimaryInfant"/>
              </w:rPr>
              <w:t xml:space="preserve">*Use story props to act out familiar stories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  <w:r w:rsidRPr="002158C0">
              <w:rPr>
                <w:rFonts w:ascii="SassoonPrimaryInfant" w:hAnsi="SassoonPrimaryInfant"/>
              </w:rPr>
              <w:t xml:space="preserve">*Take on the role of familiar people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  <w:r w:rsidRPr="002158C0">
              <w:rPr>
                <w:rFonts w:ascii="SassoonPrimaryInfant" w:hAnsi="SassoonPrimaryInfant"/>
              </w:rPr>
              <w:t>*Begin to develop storylines with adult support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*Tap name syllables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*Watching and responding to a live performance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*Responding to their own performance</w:t>
            </w:r>
            <w:r w:rsidR="003B1458">
              <w:rPr>
                <w:rFonts w:ascii="SassoonPrimaryInfant" w:hAnsi="SassoonPrimaryInfant"/>
                <w:color w:val="FF6600"/>
              </w:rPr>
              <w:t xml:space="preserve"> – Stay and Perform with parents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*Talk about music they have heard –loud/quiet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3B1458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lastRenderedPageBreak/>
              <w:t xml:space="preserve">*Plan a 3D construction </w:t>
            </w:r>
            <w:r w:rsidR="003B1458">
              <w:rPr>
                <w:rFonts w:ascii="SassoonPrimaryInfant" w:hAnsi="SassoonPrimaryInfant"/>
                <w:color w:val="00B0F0"/>
              </w:rPr>
              <w:t xml:space="preserve">– bridge/house structures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 xml:space="preserve">*Talk about what they have done/made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*Evaluate the end result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*Use a colour for a purpose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*Explore pastels as a mark making implement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 xml:space="preserve">Create a 3D construction from construction kits/junk modelling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*Draw with texture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lastRenderedPageBreak/>
              <w:t>*Use available role play resources to recreate experiences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 xml:space="preserve">*Using costumes to support role play of stories (Home &amp; 3 Bears </w:t>
            </w:r>
            <w:proofErr w:type="gramStart"/>
            <w:r w:rsidRPr="00F90CC6">
              <w:rPr>
                <w:rFonts w:ascii="SassoonPrimaryInfant" w:hAnsi="SassoonPrimaryInfant"/>
                <w:color w:val="FF0066"/>
              </w:rPr>
              <w:t>cottage)#</w:t>
            </w:r>
            <w:proofErr w:type="gramEnd"/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*Play alongside others involved in the same theme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*Use available construction and resources to make small world situations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*Retell a familiar simple story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>*Talk about music they have heard –fast/slow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 xml:space="preserve">*Move to a beat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</w:tcPr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lastRenderedPageBreak/>
              <w:t>*Know how to overlap bricks to build a strong wall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>*Evaluate the end result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>*Decide if they would they adapt it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 xml:space="preserve">*Learn techniques for printing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*Use natural materials to make patterns and pictures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*Explore colouring in within the lines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>*Use available role play resources to recreate experiences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 xml:space="preserve">*Using costumes to support role play of stories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lastRenderedPageBreak/>
              <w:t>*Explore using loose parts and general small world resources to act out stories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>*Pretend with others with each having a role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>*Explore different sounds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A5701C" w:rsidRPr="007207F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lastRenderedPageBreak/>
              <w:t xml:space="preserve">*Exploring attaching with string (Dens)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t>*Create a large scale construction mixed media (Dens)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t xml:space="preserve">*Evaluate and change design </w:t>
            </w:r>
          </w:p>
          <w:p w:rsidR="003B1458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t xml:space="preserve"> </w:t>
            </w:r>
          </w:p>
          <w:p w:rsidR="00A5701C" w:rsidRPr="003B1458" w:rsidRDefault="003B1458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 xml:space="preserve"> </w:t>
            </w:r>
            <w:r w:rsidR="00A5701C" w:rsidRPr="007207FA">
              <w:rPr>
                <w:rFonts w:ascii="SassoonPrimaryInfant" w:hAnsi="SassoonPrimaryInfant"/>
                <w:color w:val="FF0066"/>
              </w:rPr>
              <w:t>*Explore colouring in within the lines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 xml:space="preserve">*Use mixed media to create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 xml:space="preserve">*Use drawings to represent ideas like movement or loud noises.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>*Create collaboratively sharing resources, ideas and skills.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lastRenderedPageBreak/>
              <w:t>*Look and respond to Ranger Hamza wildlife photography.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 xml:space="preserve">*Create our own observational drawings or photos of wildlife.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 xml:space="preserve">*Use story props to act out familiar stories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*Using costumes to support role play of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*Explore using loose parts and general small world resources to act out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*Use gesture and expression in voice to bring characters to life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*Use appropriate language and vocabulary for the role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 xml:space="preserve">*Retell a simple story with words and actions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207FA">
              <w:rPr>
                <w:rFonts w:ascii="SassoonPrimaryInfant" w:hAnsi="SassoonPrimaryInfant"/>
                <w:color w:val="FF6600"/>
              </w:rPr>
              <w:t>*Sing a range of songs with some attention to tune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lastRenderedPageBreak/>
              <w:t>*</w:t>
            </w:r>
            <w:r w:rsidRPr="00DE4740">
              <w:rPr>
                <w:rFonts w:ascii="SassoonPrimaryInfant" w:hAnsi="SassoonPrimaryInfant"/>
                <w:color w:val="00B0F0"/>
              </w:rPr>
              <w:t>Join different materials and explore different textures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t>*Evaluate the end result.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t>*Create a moving structure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DE4740">
              <w:rPr>
                <w:rFonts w:ascii="SassoonPrimaryInfant" w:hAnsi="SassoonPrimaryInfant"/>
                <w:color w:val="FF0066"/>
              </w:rPr>
              <w:t>*Choose colours appropriately for task.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>*Explore watercolour paints</w:t>
            </w:r>
          </w:p>
          <w:p w:rsidR="00A5701C" w:rsidRPr="00BF7BFD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BF7BFD">
              <w:rPr>
                <w:rFonts w:ascii="SassoonPrimaryInfant" w:hAnsi="SassoonPrimaryInfant"/>
                <w:color w:val="FF0066"/>
              </w:rPr>
              <w:t xml:space="preserve">*Show different emotions in their drawings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BF7BFD">
              <w:rPr>
                <w:rFonts w:ascii="SassoonPrimaryInfant" w:hAnsi="SassoonPrimaryInfant"/>
                <w:color w:val="FF0066"/>
              </w:rPr>
              <w:t xml:space="preserve">*Draw with increasing complexity and detail. </w:t>
            </w:r>
          </w:p>
          <w:p w:rsidR="00A5701C" w:rsidRPr="00BF7BFD" w:rsidRDefault="00A5701C" w:rsidP="00A5701C">
            <w:pPr>
              <w:rPr>
                <w:rFonts w:ascii="SassoonPrimaryInfant" w:hAnsi="SassoonPrimaryInfant"/>
                <w:color w:val="FF0066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BF7BFD">
              <w:rPr>
                <w:rFonts w:ascii="SassoonPrimaryInfant" w:hAnsi="SassoonPrimaryInfant"/>
                <w:color w:val="FF0066"/>
              </w:rPr>
              <w:lastRenderedPageBreak/>
              <w:t xml:space="preserve">Explore simple shapes to create art. 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DE4740">
              <w:rPr>
                <w:rFonts w:ascii="SassoonPrimaryInfant" w:hAnsi="SassoonPrimaryInfant"/>
                <w:color w:val="FF0066"/>
              </w:rPr>
              <w:t>*Draw freely with increasing detail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 xml:space="preserve">*Use story props to act out familiar stories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*Using costumes to support role play of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*Explore using loose parts and general small world resources to act out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*Act out stories heard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*Develop complex story lines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 Sing a range of songs with some attention to tune (pitch match)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*Remember and sing entire songs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*Listen and respond to different music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*Respond to own and others performances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FF0066"/>
              </w:rPr>
              <w:t>*</w:t>
            </w:r>
            <w:r w:rsidRPr="00DE4740">
              <w:rPr>
                <w:rFonts w:ascii="SassoonPrimaryInfant" w:hAnsi="SassoonPrimaryInfant"/>
                <w:color w:val="FF6600"/>
              </w:rPr>
              <w:t xml:space="preserve">Respond to what they have heard expressing their thoughts and feelings.  </w:t>
            </w:r>
          </w:p>
        </w:tc>
      </w:tr>
      <w:tr w:rsidR="00A5701C" w:rsidRPr="006020D6" w:rsidTr="00DE4740">
        <w:trPr>
          <w:trHeight w:val="6661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CC99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*Use the Playdough tools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*Be able to Ball &amp; Roll the dough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 xml:space="preserve">*Natural </w:t>
            </w:r>
            <w:proofErr w:type="gramStart"/>
            <w:r w:rsidRPr="002158C0">
              <w:rPr>
                <w:rFonts w:ascii="SassoonPrimaryInfant" w:hAnsi="SassoonPrimaryInfant"/>
                <w:color w:val="FF0066"/>
              </w:rPr>
              <w:t>materials</w:t>
            </w:r>
            <w:proofErr w:type="gramEnd"/>
            <w:r w:rsidRPr="002158C0">
              <w:rPr>
                <w:rFonts w:ascii="SassoonPrimaryInfant" w:hAnsi="SassoonPrimaryInfant"/>
                <w:color w:val="FF0066"/>
              </w:rPr>
              <w:t>-Explore pattern and texture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*Colour in a picture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*Copy a cross (+) and circle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*Draw a person with a head and 2 features (eyes &amp; mouth)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*Name various mark making implements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*Wash and return palettes, brushes etc</w:t>
            </w:r>
          </w:p>
          <w:p w:rsidR="0032042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*Explore Autumn colours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*Learn their names and clap them out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 xml:space="preserve">*Learn simple songs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*Listen to environmental sounds (Phonics)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*Say a favourite song/nursery rhyme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</w:tcBorders>
          </w:tcPr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 xml:space="preserve">*Know how to glue (Pritt) and attach with tape (Sellotape)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*Begin to use materials to create a model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*Know how to replace the lid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*Know how to stick tape on the table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*Know how to care for pens, pencils etc.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*Know how to use a rubber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*Copy a v shape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*Draw a person with head and legs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*Trace a simple house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 xml:space="preserve">*Continue to learn simple songs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>*Play loud/quiet sounds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>*Move to match their mood (Party)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  <w:b/>
                <w:i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>*Know how to use a stapler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>*Know how to join bricks in construction kits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>*Explore construction kits (Chair for BB)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*Select paper for the task – colour, size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*Follow a colour mixing chart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*Textiles - Large scale weaving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*Draw a house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*Trace a simple person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 xml:space="preserve">*Give puppets and characters a voice  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A275DE">
              <w:rPr>
                <w:rFonts w:ascii="SassoonPrimaryInfant" w:hAnsi="SassoonPrimaryInfant"/>
                <w:color w:val="FF6600"/>
              </w:rPr>
              <w:t xml:space="preserve">*Tap out character names 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A275DE">
              <w:rPr>
                <w:rFonts w:ascii="SassoonPrimaryInfant" w:hAnsi="SassoonPrimaryInfant"/>
                <w:color w:val="FF6600"/>
              </w:rPr>
              <w:t xml:space="preserve">*Learn simple songs 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A275DE">
              <w:rPr>
                <w:rFonts w:ascii="SassoonPrimaryInfant" w:hAnsi="SassoonPrimaryInfant"/>
                <w:color w:val="FF6600"/>
              </w:rPr>
              <w:t>*Play fast/slow sounds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</w:p>
          <w:p w:rsidR="00A5701C" w:rsidRPr="00A275DE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</w:tcBorders>
          </w:tcPr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>*Explore creating strong models with Duplo, Lego, outdoor bricks etc.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 xml:space="preserve">*Make a strong wall </w:t>
            </w:r>
          </w:p>
          <w:p w:rsidR="00A5701C" w:rsidRPr="00382DD9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382DD9">
              <w:rPr>
                <w:rFonts w:ascii="SassoonPrimaryInfant" w:hAnsi="SassoonPrimaryInfant"/>
                <w:color w:val="00B0F0"/>
              </w:rPr>
              <w:t xml:space="preserve">*Use playdough to create different objects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*Choose media for a task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*Explore printing techniques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 xml:space="preserve">*Draw a person with a head, body, </w:t>
            </w:r>
            <w:proofErr w:type="gramStart"/>
            <w:r w:rsidRPr="007D6AEA">
              <w:rPr>
                <w:rFonts w:ascii="SassoonPrimaryInfant" w:hAnsi="SassoonPrimaryInfant"/>
                <w:color w:val="FF0066"/>
              </w:rPr>
              <w:t>arms,  legs</w:t>
            </w:r>
            <w:proofErr w:type="gramEnd"/>
            <w:r w:rsidRPr="007D6AEA">
              <w:rPr>
                <w:rFonts w:ascii="SassoonPrimaryInfant" w:hAnsi="SassoonPrimaryInfant"/>
                <w:color w:val="FF0066"/>
              </w:rPr>
              <w:t xml:space="preserve"> and fingers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*Create observational drawings of a sunflower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 xml:space="preserve">*Look at and responding to Van Gogh’s art ‘Sunflower’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 xml:space="preserve">*Pretend with gesture, mime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>*Substitute an unrealistic object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>*Keep a beat to a song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 xml:space="preserve">*Sing simple nursery rhymes and songs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 xml:space="preserve">*Create a melodic </w:t>
            </w:r>
            <w:r>
              <w:rPr>
                <w:rFonts w:ascii="SassoonPrimaryInfant" w:hAnsi="SassoonPrimaryInfant"/>
                <w:color w:val="FF6600"/>
              </w:rPr>
              <w:t xml:space="preserve">shape </w:t>
            </w:r>
            <w:r w:rsidRPr="007D6AEA">
              <w:rPr>
                <w:rFonts w:ascii="SassoonPrimaryInfant" w:hAnsi="SassoonPrimaryInfant"/>
                <w:color w:val="FF6600"/>
              </w:rPr>
              <w:t>with a chime bar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>
              <w:rPr>
                <w:rFonts w:ascii="SassoonPrimaryInfant" w:hAnsi="SassoonPrimaryInfant"/>
                <w:color w:val="FF6600"/>
              </w:rPr>
              <w:t>*Move to melodic shape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>
              <w:rPr>
                <w:rFonts w:ascii="SassoonPrimaryInfant" w:hAnsi="SassoonPrimaryInfant"/>
                <w:color w:val="FF6600"/>
              </w:rPr>
              <w:t xml:space="preserve">*Create their own song or improvise a song around one they know. 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A5701C" w:rsidRPr="007207F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t>*Think of ways to make the den strong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>*</w:t>
            </w:r>
            <w:r>
              <w:rPr>
                <w:rFonts w:ascii="SassoonPrimaryInfant" w:hAnsi="SassoonPrimaryInfant"/>
                <w:color w:val="FF0066"/>
              </w:rPr>
              <w:t xml:space="preserve">Copy simple </w:t>
            </w:r>
            <w:proofErr w:type="gramStart"/>
            <w:r>
              <w:rPr>
                <w:rFonts w:ascii="SassoonPrimaryInfant" w:hAnsi="SassoonPrimaryInfant"/>
                <w:color w:val="FF0066"/>
              </w:rPr>
              <w:t xml:space="preserve">shapes </w:t>
            </w:r>
            <w:r w:rsidRPr="007207FA">
              <w:rPr>
                <w:rFonts w:ascii="SassoonPrimaryInfant" w:hAnsi="SassoonPrimaryInfant"/>
                <w:color w:val="FF0066"/>
              </w:rPr>
              <w:t xml:space="preserve"> circle</w:t>
            </w:r>
            <w:proofErr w:type="gramEnd"/>
            <w:r w:rsidRPr="007207FA">
              <w:rPr>
                <w:rFonts w:ascii="SassoonPrimaryInfant" w:hAnsi="SassoonPrimaryInfant"/>
                <w:color w:val="FF0066"/>
              </w:rPr>
              <w:t>, square, cross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>*Choose media for a task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*Explain the role taken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207FA">
              <w:rPr>
                <w:rFonts w:ascii="SassoonPrimaryInfant" w:hAnsi="SassoonPrimaryInfant"/>
                <w:color w:val="FF6600"/>
              </w:rPr>
              <w:t xml:space="preserve">*Add music </w:t>
            </w:r>
            <w:r>
              <w:rPr>
                <w:rFonts w:ascii="SassoonPrimaryInfant" w:hAnsi="SassoonPrimaryInfant"/>
                <w:color w:val="FF6600"/>
              </w:rPr>
              <w:t xml:space="preserve">appropriately </w:t>
            </w:r>
            <w:r w:rsidRPr="007207FA">
              <w:rPr>
                <w:rFonts w:ascii="SassoonPrimaryInfant" w:hAnsi="SassoonPrimaryInfant"/>
                <w:color w:val="FF6600"/>
              </w:rPr>
              <w:t>to a story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5701C" w:rsidRPr="00DE474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DE4740">
              <w:rPr>
                <w:rFonts w:ascii="SassoonPrimaryInfant" w:hAnsi="SassoonPrimaryInfant"/>
                <w:color w:val="00B0F0"/>
              </w:rPr>
              <w:t>*Know how to use a split pin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DE4740">
              <w:rPr>
                <w:rFonts w:ascii="SassoonPrimaryInfant" w:hAnsi="SassoonPrimaryInfant"/>
                <w:color w:val="FF0066"/>
              </w:rPr>
              <w:t>*Choose media for a task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*Make up a story together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*</w:t>
            </w:r>
            <w:r w:rsidRPr="00DE4740">
              <w:rPr>
                <w:rFonts w:ascii="SassoonPrimaryInfant" w:hAnsi="SassoonPrimaryInfant"/>
                <w:color w:val="FF6600"/>
              </w:rPr>
              <w:t xml:space="preserve">Learn simple songs 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DE4740">
              <w:rPr>
                <w:rFonts w:ascii="SassoonPrimaryInfant" w:hAnsi="SassoonPrimaryInfant"/>
                <w:color w:val="FF6600"/>
              </w:rPr>
              <w:t>*Add music to a story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DE4740">
              <w:rPr>
                <w:rFonts w:ascii="SassoonPrimaryInfant" w:hAnsi="SassoonPrimaryInfant"/>
                <w:color w:val="FF6600"/>
              </w:rPr>
              <w:t>Move in response to music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DE4740">
              <w:rPr>
                <w:rFonts w:ascii="SassoonPrimaryInfant" w:hAnsi="SassoonPrimaryInfant"/>
                <w:color w:val="FF6600"/>
              </w:rPr>
              <w:t>* Listen and respond to story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</w:tbl>
    <w:p w:rsidR="00921A45" w:rsidRPr="006020D6" w:rsidRDefault="00921A45" w:rsidP="00AC7609">
      <w:pPr>
        <w:rPr>
          <w:rFonts w:ascii="SassoonPrimaryInfant" w:hAnsi="SassoonPrimaryInfant"/>
        </w:rPr>
      </w:pPr>
    </w:p>
    <w:sectPr w:rsidR="00921A45" w:rsidRPr="006020D6" w:rsidSect="00D27E08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D04"/>
    <w:multiLevelType w:val="hybridMultilevel"/>
    <w:tmpl w:val="3CAAA778"/>
    <w:lvl w:ilvl="0" w:tplc="A1B8A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8AF"/>
    <w:multiLevelType w:val="hybridMultilevel"/>
    <w:tmpl w:val="23B40AE2"/>
    <w:lvl w:ilvl="0" w:tplc="D9D0C3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D90"/>
    <w:multiLevelType w:val="hybridMultilevel"/>
    <w:tmpl w:val="498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23C8"/>
    <w:multiLevelType w:val="hybridMultilevel"/>
    <w:tmpl w:val="AFC0C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AFA"/>
    <w:multiLevelType w:val="hybridMultilevel"/>
    <w:tmpl w:val="9B269836"/>
    <w:lvl w:ilvl="0" w:tplc="BD3AE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4112"/>
    <w:multiLevelType w:val="hybridMultilevel"/>
    <w:tmpl w:val="486A6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87FBF"/>
    <w:multiLevelType w:val="hybridMultilevel"/>
    <w:tmpl w:val="21C630AA"/>
    <w:lvl w:ilvl="0" w:tplc="2F60FC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840F3"/>
    <w:multiLevelType w:val="hybridMultilevel"/>
    <w:tmpl w:val="0A7C8340"/>
    <w:lvl w:ilvl="0" w:tplc="C5DAD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5345"/>
    <w:multiLevelType w:val="hybridMultilevel"/>
    <w:tmpl w:val="1418264E"/>
    <w:lvl w:ilvl="0" w:tplc="568227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4083"/>
    <w:multiLevelType w:val="hybridMultilevel"/>
    <w:tmpl w:val="7E7E18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3A63"/>
    <w:multiLevelType w:val="hybridMultilevel"/>
    <w:tmpl w:val="5454A4FC"/>
    <w:lvl w:ilvl="0" w:tplc="5F5A6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31912"/>
    <w:multiLevelType w:val="hybridMultilevel"/>
    <w:tmpl w:val="8FD670F6"/>
    <w:lvl w:ilvl="0" w:tplc="2778A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AC7"/>
    <w:multiLevelType w:val="hybridMultilevel"/>
    <w:tmpl w:val="FAF40712"/>
    <w:lvl w:ilvl="0" w:tplc="7A988C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1F9"/>
    <w:multiLevelType w:val="hybridMultilevel"/>
    <w:tmpl w:val="659A36E4"/>
    <w:lvl w:ilvl="0" w:tplc="E57A3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457D"/>
    <w:multiLevelType w:val="hybridMultilevel"/>
    <w:tmpl w:val="3156210E"/>
    <w:lvl w:ilvl="0" w:tplc="68168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A0AF9"/>
    <w:multiLevelType w:val="hybridMultilevel"/>
    <w:tmpl w:val="FBF23802"/>
    <w:lvl w:ilvl="0" w:tplc="DB18A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5CEE"/>
    <w:multiLevelType w:val="hybridMultilevel"/>
    <w:tmpl w:val="3CB8D448"/>
    <w:lvl w:ilvl="0" w:tplc="080C2D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B791F"/>
    <w:multiLevelType w:val="hybridMultilevel"/>
    <w:tmpl w:val="989C3BE8"/>
    <w:lvl w:ilvl="0" w:tplc="5504D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6932"/>
    <w:multiLevelType w:val="hybridMultilevel"/>
    <w:tmpl w:val="B1688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12ABF"/>
    <w:multiLevelType w:val="hybridMultilevel"/>
    <w:tmpl w:val="B31A7BD6"/>
    <w:lvl w:ilvl="0" w:tplc="CF58DC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03863"/>
    <w:multiLevelType w:val="hybridMultilevel"/>
    <w:tmpl w:val="9872D292"/>
    <w:lvl w:ilvl="0" w:tplc="CA9C6E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C0DF2"/>
    <w:multiLevelType w:val="hybridMultilevel"/>
    <w:tmpl w:val="1EEEF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486A"/>
    <w:multiLevelType w:val="hybridMultilevel"/>
    <w:tmpl w:val="C6EE2BBC"/>
    <w:lvl w:ilvl="0" w:tplc="F314D1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9188A"/>
    <w:multiLevelType w:val="hybridMultilevel"/>
    <w:tmpl w:val="78724162"/>
    <w:lvl w:ilvl="0" w:tplc="51A0F8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0476B"/>
    <w:multiLevelType w:val="hybridMultilevel"/>
    <w:tmpl w:val="46EC40B8"/>
    <w:lvl w:ilvl="0" w:tplc="7CD444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E32E9"/>
    <w:multiLevelType w:val="hybridMultilevel"/>
    <w:tmpl w:val="0F32570A"/>
    <w:lvl w:ilvl="0" w:tplc="E45E6B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01A36"/>
    <w:multiLevelType w:val="hybridMultilevel"/>
    <w:tmpl w:val="C5E4632E"/>
    <w:lvl w:ilvl="0" w:tplc="9B2EB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568F6"/>
    <w:multiLevelType w:val="hybridMultilevel"/>
    <w:tmpl w:val="3C3889AC"/>
    <w:lvl w:ilvl="0" w:tplc="7E0635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1BB0"/>
    <w:multiLevelType w:val="hybridMultilevel"/>
    <w:tmpl w:val="4954A50A"/>
    <w:lvl w:ilvl="0" w:tplc="9DB0DC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32490"/>
    <w:multiLevelType w:val="hybridMultilevel"/>
    <w:tmpl w:val="FFCCE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B687D"/>
    <w:multiLevelType w:val="hybridMultilevel"/>
    <w:tmpl w:val="54603A74"/>
    <w:lvl w:ilvl="0" w:tplc="D9228896">
      <w:start w:val="2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C5FFD"/>
    <w:multiLevelType w:val="hybridMultilevel"/>
    <w:tmpl w:val="612C7068"/>
    <w:lvl w:ilvl="0" w:tplc="88ACA2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13CEF"/>
    <w:multiLevelType w:val="hybridMultilevel"/>
    <w:tmpl w:val="D3B8DBF8"/>
    <w:lvl w:ilvl="0" w:tplc="6DBAE8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32EEE"/>
    <w:multiLevelType w:val="hybridMultilevel"/>
    <w:tmpl w:val="DCB81EDE"/>
    <w:lvl w:ilvl="0" w:tplc="20164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BCD"/>
    <w:multiLevelType w:val="hybridMultilevel"/>
    <w:tmpl w:val="18DE4144"/>
    <w:lvl w:ilvl="0" w:tplc="EA2C43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402C5"/>
    <w:multiLevelType w:val="hybridMultilevel"/>
    <w:tmpl w:val="8954C688"/>
    <w:lvl w:ilvl="0" w:tplc="3294D2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A57"/>
    <w:multiLevelType w:val="hybridMultilevel"/>
    <w:tmpl w:val="27EAA01C"/>
    <w:lvl w:ilvl="0" w:tplc="ADC27F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D6943"/>
    <w:multiLevelType w:val="hybridMultilevel"/>
    <w:tmpl w:val="0FFEE466"/>
    <w:lvl w:ilvl="0" w:tplc="914456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30DEA"/>
    <w:multiLevelType w:val="hybridMultilevel"/>
    <w:tmpl w:val="F252F2F6"/>
    <w:lvl w:ilvl="0" w:tplc="8468FB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715C4"/>
    <w:multiLevelType w:val="hybridMultilevel"/>
    <w:tmpl w:val="9710C09C"/>
    <w:lvl w:ilvl="0" w:tplc="FC3AE4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31E51"/>
    <w:multiLevelType w:val="hybridMultilevel"/>
    <w:tmpl w:val="C4AC7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53D5"/>
    <w:multiLevelType w:val="hybridMultilevel"/>
    <w:tmpl w:val="D07E270A"/>
    <w:lvl w:ilvl="0" w:tplc="D2689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4485A"/>
    <w:multiLevelType w:val="hybridMultilevel"/>
    <w:tmpl w:val="F40AB918"/>
    <w:lvl w:ilvl="0" w:tplc="87E00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5038C"/>
    <w:multiLevelType w:val="hybridMultilevel"/>
    <w:tmpl w:val="E36E879C"/>
    <w:lvl w:ilvl="0" w:tplc="40DED3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744FA"/>
    <w:multiLevelType w:val="hybridMultilevel"/>
    <w:tmpl w:val="152CB2E4"/>
    <w:lvl w:ilvl="0" w:tplc="5E58A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014A2"/>
    <w:multiLevelType w:val="hybridMultilevel"/>
    <w:tmpl w:val="79FC3674"/>
    <w:lvl w:ilvl="0" w:tplc="E19EE6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22199"/>
    <w:multiLevelType w:val="hybridMultilevel"/>
    <w:tmpl w:val="EFB0BDF0"/>
    <w:lvl w:ilvl="0" w:tplc="C8949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1"/>
  </w:num>
  <w:num w:numId="4">
    <w:abstractNumId w:val="14"/>
  </w:num>
  <w:num w:numId="5">
    <w:abstractNumId w:val="33"/>
  </w:num>
  <w:num w:numId="6">
    <w:abstractNumId w:val="19"/>
  </w:num>
  <w:num w:numId="7">
    <w:abstractNumId w:val="0"/>
  </w:num>
  <w:num w:numId="8">
    <w:abstractNumId w:val="23"/>
  </w:num>
  <w:num w:numId="9">
    <w:abstractNumId w:val="39"/>
  </w:num>
  <w:num w:numId="10">
    <w:abstractNumId w:val="15"/>
  </w:num>
  <w:num w:numId="11">
    <w:abstractNumId w:val="20"/>
  </w:num>
  <w:num w:numId="12">
    <w:abstractNumId w:val="22"/>
  </w:num>
  <w:num w:numId="13">
    <w:abstractNumId w:val="34"/>
  </w:num>
  <w:num w:numId="14">
    <w:abstractNumId w:val="45"/>
  </w:num>
  <w:num w:numId="15">
    <w:abstractNumId w:val="46"/>
  </w:num>
  <w:num w:numId="16">
    <w:abstractNumId w:val="36"/>
  </w:num>
  <w:num w:numId="17">
    <w:abstractNumId w:val="6"/>
  </w:num>
  <w:num w:numId="18">
    <w:abstractNumId w:val="27"/>
  </w:num>
  <w:num w:numId="19">
    <w:abstractNumId w:val="12"/>
  </w:num>
  <w:num w:numId="20">
    <w:abstractNumId w:val="32"/>
  </w:num>
  <w:num w:numId="21">
    <w:abstractNumId w:val="43"/>
  </w:num>
  <w:num w:numId="22">
    <w:abstractNumId w:val="28"/>
  </w:num>
  <w:num w:numId="23">
    <w:abstractNumId w:val="8"/>
  </w:num>
  <w:num w:numId="24">
    <w:abstractNumId w:val="1"/>
  </w:num>
  <w:num w:numId="25">
    <w:abstractNumId w:val="17"/>
  </w:num>
  <w:num w:numId="26">
    <w:abstractNumId w:val="37"/>
  </w:num>
  <w:num w:numId="27">
    <w:abstractNumId w:val="31"/>
  </w:num>
  <w:num w:numId="28">
    <w:abstractNumId w:val="42"/>
  </w:num>
  <w:num w:numId="29">
    <w:abstractNumId w:val="35"/>
  </w:num>
  <w:num w:numId="30">
    <w:abstractNumId w:val="38"/>
  </w:num>
  <w:num w:numId="31">
    <w:abstractNumId w:val="25"/>
  </w:num>
  <w:num w:numId="32">
    <w:abstractNumId w:val="24"/>
  </w:num>
  <w:num w:numId="33">
    <w:abstractNumId w:val="16"/>
  </w:num>
  <w:num w:numId="34">
    <w:abstractNumId w:val="13"/>
  </w:num>
  <w:num w:numId="35">
    <w:abstractNumId w:val="11"/>
  </w:num>
  <w:num w:numId="36">
    <w:abstractNumId w:val="44"/>
  </w:num>
  <w:num w:numId="37">
    <w:abstractNumId w:val="26"/>
  </w:num>
  <w:num w:numId="38">
    <w:abstractNumId w:val="4"/>
  </w:num>
  <w:num w:numId="39">
    <w:abstractNumId w:val="9"/>
  </w:num>
  <w:num w:numId="40">
    <w:abstractNumId w:val="2"/>
  </w:num>
  <w:num w:numId="41">
    <w:abstractNumId w:val="7"/>
  </w:num>
  <w:num w:numId="42">
    <w:abstractNumId w:val="3"/>
  </w:num>
  <w:num w:numId="43">
    <w:abstractNumId w:val="40"/>
  </w:num>
  <w:num w:numId="44">
    <w:abstractNumId w:val="21"/>
  </w:num>
  <w:num w:numId="45">
    <w:abstractNumId w:val="29"/>
  </w:num>
  <w:num w:numId="46">
    <w:abstractNumId w:val="1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57"/>
    <w:rsid w:val="00015F66"/>
    <w:rsid w:val="00021092"/>
    <w:rsid w:val="000210C6"/>
    <w:rsid w:val="0002232A"/>
    <w:rsid w:val="00025A3B"/>
    <w:rsid w:val="00040486"/>
    <w:rsid w:val="000468BC"/>
    <w:rsid w:val="00051376"/>
    <w:rsid w:val="0006093A"/>
    <w:rsid w:val="00077E46"/>
    <w:rsid w:val="00082380"/>
    <w:rsid w:val="00085BBD"/>
    <w:rsid w:val="000908EF"/>
    <w:rsid w:val="00095531"/>
    <w:rsid w:val="000A0880"/>
    <w:rsid w:val="000A5FA6"/>
    <w:rsid w:val="000B2D03"/>
    <w:rsid w:val="000B5B85"/>
    <w:rsid w:val="000D31F5"/>
    <w:rsid w:val="000D3453"/>
    <w:rsid w:val="000E52DE"/>
    <w:rsid w:val="000E575D"/>
    <w:rsid w:val="000F07BB"/>
    <w:rsid w:val="000F08AA"/>
    <w:rsid w:val="00114FF2"/>
    <w:rsid w:val="00115A32"/>
    <w:rsid w:val="0013139C"/>
    <w:rsid w:val="0013297F"/>
    <w:rsid w:val="00136E6B"/>
    <w:rsid w:val="0014700B"/>
    <w:rsid w:val="001568F4"/>
    <w:rsid w:val="00163509"/>
    <w:rsid w:val="0017328E"/>
    <w:rsid w:val="001824AD"/>
    <w:rsid w:val="001A56E9"/>
    <w:rsid w:val="001A6A61"/>
    <w:rsid w:val="001B125D"/>
    <w:rsid w:val="001D18C0"/>
    <w:rsid w:val="001E01A0"/>
    <w:rsid w:val="001E1236"/>
    <w:rsid w:val="001E1E82"/>
    <w:rsid w:val="001E4C0E"/>
    <w:rsid w:val="001F489A"/>
    <w:rsid w:val="00213A85"/>
    <w:rsid w:val="002158C0"/>
    <w:rsid w:val="00225F77"/>
    <w:rsid w:val="00226B63"/>
    <w:rsid w:val="002300BE"/>
    <w:rsid w:val="0023689D"/>
    <w:rsid w:val="00246AC4"/>
    <w:rsid w:val="00252DF9"/>
    <w:rsid w:val="0027138E"/>
    <w:rsid w:val="00274B49"/>
    <w:rsid w:val="00281527"/>
    <w:rsid w:val="002877A8"/>
    <w:rsid w:val="002C13DF"/>
    <w:rsid w:val="002D013B"/>
    <w:rsid w:val="002D4CC6"/>
    <w:rsid w:val="002D50E3"/>
    <w:rsid w:val="002D6B34"/>
    <w:rsid w:val="002E5574"/>
    <w:rsid w:val="0030015A"/>
    <w:rsid w:val="003155D9"/>
    <w:rsid w:val="00315BC3"/>
    <w:rsid w:val="0032042C"/>
    <w:rsid w:val="00343B64"/>
    <w:rsid w:val="00347FBF"/>
    <w:rsid w:val="003527E5"/>
    <w:rsid w:val="00381192"/>
    <w:rsid w:val="00382DD9"/>
    <w:rsid w:val="003A512E"/>
    <w:rsid w:val="003B1458"/>
    <w:rsid w:val="003C03BF"/>
    <w:rsid w:val="003C2C67"/>
    <w:rsid w:val="003D1BD9"/>
    <w:rsid w:val="003D29A1"/>
    <w:rsid w:val="003E0EDC"/>
    <w:rsid w:val="003F51E6"/>
    <w:rsid w:val="0040560C"/>
    <w:rsid w:val="004110CB"/>
    <w:rsid w:val="00411665"/>
    <w:rsid w:val="00411CD3"/>
    <w:rsid w:val="004136BF"/>
    <w:rsid w:val="004202B5"/>
    <w:rsid w:val="00420375"/>
    <w:rsid w:val="004224CD"/>
    <w:rsid w:val="00424BC7"/>
    <w:rsid w:val="004268BD"/>
    <w:rsid w:val="00432AD4"/>
    <w:rsid w:val="004332E4"/>
    <w:rsid w:val="004448CD"/>
    <w:rsid w:val="00464258"/>
    <w:rsid w:val="00465531"/>
    <w:rsid w:val="00476125"/>
    <w:rsid w:val="0047638C"/>
    <w:rsid w:val="00480E27"/>
    <w:rsid w:val="00485F7B"/>
    <w:rsid w:val="00492D81"/>
    <w:rsid w:val="00493076"/>
    <w:rsid w:val="004A2939"/>
    <w:rsid w:val="004A6210"/>
    <w:rsid w:val="004A639B"/>
    <w:rsid w:val="004B5257"/>
    <w:rsid w:val="004B6C5B"/>
    <w:rsid w:val="004C010F"/>
    <w:rsid w:val="004D2AC8"/>
    <w:rsid w:val="004D48AC"/>
    <w:rsid w:val="005063FF"/>
    <w:rsid w:val="005167E5"/>
    <w:rsid w:val="00521C92"/>
    <w:rsid w:val="0052451E"/>
    <w:rsid w:val="005511FF"/>
    <w:rsid w:val="00557AC3"/>
    <w:rsid w:val="00563F06"/>
    <w:rsid w:val="005663D0"/>
    <w:rsid w:val="00573F0F"/>
    <w:rsid w:val="00584106"/>
    <w:rsid w:val="00591AE5"/>
    <w:rsid w:val="005A0850"/>
    <w:rsid w:val="005A26E4"/>
    <w:rsid w:val="005A5CD2"/>
    <w:rsid w:val="005B29CF"/>
    <w:rsid w:val="005C674F"/>
    <w:rsid w:val="005D5E79"/>
    <w:rsid w:val="005D7752"/>
    <w:rsid w:val="005F25C3"/>
    <w:rsid w:val="00600E88"/>
    <w:rsid w:val="006020D6"/>
    <w:rsid w:val="00614253"/>
    <w:rsid w:val="00626C94"/>
    <w:rsid w:val="006270DF"/>
    <w:rsid w:val="006436C0"/>
    <w:rsid w:val="00644703"/>
    <w:rsid w:val="00657B68"/>
    <w:rsid w:val="00672204"/>
    <w:rsid w:val="00677FBD"/>
    <w:rsid w:val="006828F9"/>
    <w:rsid w:val="00687F4A"/>
    <w:rsid w:val="0069204B"/>
    <w:rsid w:val="006A0B4B"/>
    <w:rsid w:val="006A357E"/>
    <w:rsid w:val="006B23CD"/>
    <w:rsid w:val="006B3079"/>
    <w:rsid w:val="006B4E86"/>
    <w:rsid w:val="006F0010"/>
    <w:rsid w:val="006F071B"/>
    <w:rsid w:val="006F0E00"/>
    <w:rsid w:val="006F7523"/>
    <w:rsid w:val="00701B52"/>
    <w:rsid w:val="00703371"/>
    <w:rsid w:val="00710951"/>
    <w:rsid w:val="007208AA"/>
    <w:rsid w:val="00725AA0"/>
    <w:rsid w:val="0072788C"/>
    <w:rsid w:val="007306CE"/>
    <w:rsid w:val="007A09FC"/>
    <w:rsid w:val="007B3B06"/>
    <w:rsid w:val="007B6214"/>
    <w:rsid w:val="007B6257"/>
    <w:rsid w:val="007B742E"/>
    <w:rsid w:val="007D4020"/>
    <w:rsid w:val="007E0BBE"/>
    <w:rsid w:val="007E5AE7"/>
    <w:rsid w:val="007F0EB6"/>
    <w:rsid w:val="007F1080"/>
    <w:rsid w:val="007F4E14"/>
    <w:rsid w:val="008310DE"/>
    <w:rsid w:val="00832585"/>
    <w:rsid w:val="00832CB1"/>
    <w:rsid w:val="00843A2D"/>
    <w:rsid w:val="008501D6"/>
    <w:rsid w:val="00896207"/>
    <w:rsid w:val="008B13EA"/>
    <w:rsid w:val="008C06B5"/>
    <w:rsid w:val="008C5015"/>
    <w:rsid w:val="008D27D6"/>
    <w:rsid w:val="008D27EF"/>
    <w:rsid w:val="008D59B9"/>
    <w:rsid w:val="008E2D90"/>
    <w:rsid w:val="008F343B"/>
    <w:rsid w:val="008F7DC5"/>
    <w:rsid w:val="00912E5C"/>
    <w:rsid w:val="0091695B"/>
    <w:rsid w:val="00921A45"/>
    <w:rsid w:val="00923C25"/>
    <w:rsid w:val="00942445"/>
    <w:rsid w:val="00943DA9"/>
    <w:rsid w:val="009669E9"/>
    <w:rsid w:val="009724DD"/>
    <w:rsid w:val="00975C92"/>
    <w:rsid w:val="00987BC3"/>
    <w:rsid w:val="00995168"/>
    <w:rsid w:val="009A1206"/>
    <w:rsid w:val="009A46EE"/>
    <w:rsid w:val="009A5B55"/>
    <w:rsid w:val="009D4896"/>
    <w:rsid w:val="009E2A77"/>
    <w:rsid w:val="009F2646"/>
    <w:rsid w:val="00A16816"/>
    <w:rsid w:val="00A22839"/>
    <w:rsid w:val="00A275DE"/>
    <w:rsid w:val="00A34C67"/>
    <w:rsid w:val="00A5701C"/>
    <w:rsid w:val="00A61887"/>
    <w:rsid w:val="00A619F3"/>
    <w:rsid w:val="00A725B8"/>
    <w:rsid w:val="00A86BC1"/>
    <w:rsid w:val="00AA4400"/>
    <w:rsid w:val="00AA5023"/>
    <w:rsid w:val="00AA667D"/>
    <w:rsid w:val="00AB347B"/>
    <w:rsid w:val="00AB55E1"/>
    <w:rsid w:val="00AC025A"/>
    <w:rsid w:val="00AC7609"/>
    <w:rsid w:val="00AD7AED"/>
    <w:rsid w:val="00AE148A"/>
    <w:rsid w:val="00AE3C4C"/>
    <w:rsid w:val="00AF5E10"/>
    <w:rsid w:val="00B102A9"/>
    <w:rsid w:val="00B10313"/>
    <w:rsid w:val="00B10501"/>
    <w:rsid w:val="00B12012"/>
    <w:rsid w:val="00B20FA3"/>
    <w:rsid w:val="00B32BF0"/>
    <w:rsid w:val="00B50201"/>
    <w:rsid w:val="00B816BA"/>
    <w:rsid w:val="00B82730"/>
    <w:rsid w:val="00B86BDC"/>
    <w:rsid w:val="00B87F9F"/>
    <w:rsid w:val="00B902A0"/>
    <w:rsid w:val="00B93420"/>
    <w:rsid w:val="00BA21E1"/>
    <w:rsid w:val="00BA7177"/>
    <w:rsid w:val="00BA7B4B"/>
    <w:rsid w:val="00BB297D"/>
    <w:rsid w:val="00BC19ED"/>
    <w:rsid w:val="00BC2177"/>
    <w:rsid w:val="00BC2BC2"/>
    <w:rsid w:val="00BE2777"/>
    <w:rsid w:val="00BE6385"/>
    <w:rsid w:val="00BF4107"/>
    <w:rsid w:val="00BF7BFD"/>
    <w:rsid w:val="00BF7F35"/>
    <w:rsid w:val="00C05758"/>
    <w:rsid w:val="00C35C61"/>
    <w:rsid w:val="00C3623E"/>
    <w:rsid w:val="00C512DA"/>
    <w:rsid w:val="00C723B6"/>
    <w:rsid w:val="00C758D7"/>
    <w:rsid w:val="00C83BF3"/>
    <w:rsid w:val="00CA4C81"/>
    <w:rsid w:val="00CB4054"/>
    <w:rsid w:val="00CD328C"/>
    <w:rsid w:val="00CD3725"/>
    <w:rsid w:val="00CD5BC2"/>
    <w:rsid w:val="00CF5512"/>
    <w:rsid w:val="00D00803"/>
    <w:rsid w:val="00D120BA"/>
    <w:rsid w:val="00D27E08"/>
    <w:rsid w:val="00D34475"/>
    <w:rsid w:val="00D538AB"/>
    <w:rsid w:val="00D57114"/>
    <w:rsid w:val="00D71788"/>
    <w:rsid w:val="00D72495"/>
    <w:rsid w:val="00D73A4D"/>
    <w:rsid w:val="00D7465F"/>
    <w:rsid w:val="00D74A6E"/>
    <w:rsid w:val="00DB5731"/>
    <w:rsid w:val="00DC01AF"/>
    <w:rsid w:val="00DC075C"/>
    <w:rsid w:val="00DD0886"/>
    <w:rsid w:val="00DD3195"/>
    <w:rsid w:val="00DD3EE2"/>
    <w:rsid w:val="00DD4191"/>
    <w:rsid w:val="00DE4740"/>
    <w:rsid w:val="00DE5189"/>
    <w:rsid w:val="00DE5604"/>
    <w:rsid w:val="00DF5AC0"/>
    <w:rsid w:val="00DF6C2F"/>
    <w:rsid w:val="00E03F14"/>
    <w:rsid w:val="00E20FDE"/>
    <w:rsid w:val="00E27F2E"/>
    <w:rsid w:val="00E323EE"/>
    <w:rsid w:val="00E32B6E"/>
    <w:rsid w:val="00E33310"/>
    <w:rsid w:val="00E535C2"/>
    <w:rsid w:val="00E62063"/>
    <w:rsid w:val="00E6224E"/>
    <w:rsid w:val="00E92396"/>
    <w:rsid w:val="00EA0A4F"/>
    <w:rsid w:val="00EA2A87"/>
    <w:rsid w:val="00EC41CD"/>
    <w:rsid w:val="00ED2D49"/>
    <w:rsid w:val="00ED370B"/>
    <w:rsid w:val="00ED4F6C"/>
    <w:rsid w:val="00ED6747"/>
    <w:rsid w:val="00EF6331"/>
    <w:rsid w:val="00EF6938"/>
    <w:rsid w:val="00F124C6"/>
    <w:rsid w:val="00F20D86"/>
    <w:rsid w:val="00F4163F"/>
    <w:rsid w:val="00F542A7"/>
    <w:rsid w:val="00F6533A"/>
    <w:rsid w:val="00F76358"/>
    <w:rsid w:val="00F83213"/>
    <w:rsid w:val="00F94353"/>
    <w:rsid w:val="00FA05E0"/>
    <w:rsid w:val="00FA7E76"/>
    <w:rsid w:val="00FC2B23"/>
    <w:rsid w:val="00FE629B"/>
    <w:rsid w:val="00FE725B"/>
    <w:rsid w:val="00FF4322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FE01"/>
  <w15:docId w15:val="{0E89209F-801A-4C25-B23D-CC36F24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05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58C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5F1E-D8C9-4656-9E00-CDB9D337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Bedlington</dc:creator>
  <cp:lastModifiedBy>Jade Cook</cp:lastModifiedBy>
  <cp:revision>2</cp:revision>
  <cp:lastPrinted>2024-07-10T09:46:00Z</cp:lastPrinted>
  <dcterms:created xsi:type="dcterms:W3CDTF">2024-09-03T20:16:00Z</dcterms:created>
  <dcterms:modified xsi:type="dcterms:W3CDTF">2024-09-03T20:16:00Z</dcterms:modified>
</cp:coreProperties>
</file>